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FD2E9" w14:textId="77777777" w:rsidR="00F84A05" w:rsidRDefault="00AA6DD7">
      <w:pPr>
        <w:spacing w:before="120" w:after="120" w:line="276" w:lineRule="auto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 Dirigente Scolastico</w:t>
      </w:r>
    </w:p>
    <w:p w14:paraId="1A9B0558" w14:textId="77777777" w:rsidR="00F84A05" w:rsidRDefault="00AA6DD7">
      <w:pPr>
        <w:spacing w:before="120" w:after="120" w:line="276" w:lineRule="auto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I.C. “Madonna della Camera”</w:t>
      </w:r>
    </w:p>
    <w:p w14:paraId="4828CC7F" w14:textId="77777777" w:rsidR="00F84A05" w:rsidRDefault="00AA6DD7">
      <w:pPr>
        <w:spacing w:before="120" w:after="120" w:line="276" w:lineRule="auto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Monteparano (TA)</w:t>
      </w:r>
    </w:p>
    <w:p w14:paraId="603A0192" w14:textId="77777777" w:rsidR="00F84A05" w:rsidRDefault="00F84A05">
      <w:pPr>
        <w:spacing w:before="120" w:after="120" w:line="276" w:lineRule="auto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2C5B2B49" w14:textId="77777777" w:rsidR="00F84A05" w:rsidRDefault="00F84A05">
      <w:pPr>
        <w:spacing w:before="120" w:after="120" w:line="276" w:lineRule="auto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409862EA" w14:textId="77777777" w:rsidR="00F84A05" w:rsidRDefault="00AA6DD7">
      <w:pPr>
        <w:rPr>
          <w:rFonts w:ascii="Calibri" w:eastAsia="Calibri" w:hAnsi="Calibri" w:cs="Calibri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>Oggetto: AVVISO</w:t>
      </w:r>
      <w:r>
        <w:rPr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PUBBLICO PER LA SELEZIONE DI N. 1 ESPERTO ESTERNO </w:t>
      </w:r>
      <w:r>
        <w:rPr>
          <w:rFonts w:ascii="Calibri" w:eastAsia="Calibri" w:hAnsi="Calibri" w:cs="Calibri"/>
          <w:sz w:val="24"/>
          <w:szCs w:val="24"/>
        </w:rPr>
        <w:t>per attività di docenza del modulo START APP misura 10.2.2A Competenze di base PON DM 176/2023 – cd. “Agenda SUD”</w:t>
      </w:r>
    </w:p>
    <w:p w14:paraId="31178B38" w14:textId="77777777" w:rsidR="00F84A05" w:rsidRDefault="00F84A05">
      <w:pPr>
        <w:rPr>
          <w:rFonts w:ascii="Calibri" w:eastAsia="Calibri" w:hAnsi="Calibri" w:cs="Calibri"/>
          <w:b/>
          <w:sz w:val="24"/>
          <w:szCs w:val="24"/>
        </w:rPr>
      </w:pPr>
      <w:bookmarkStart w:id="1" w:name="_heading=h.30j0zll" w:colFirst="0" w:colLast="0"/>
      <w:bookmarkEnd w:id="1"/>
    </w:p>
    <w:p w14:paraId="6F449F82" w14:textId="77777777" w:rsidR="00F84A05" w:rsidRDefault="00F84A05">
      <w:pPr>
        <w:rPr>
          <w:rFonts w:ascii="Calibri" w:eastAsia="Calibri" w:hAnsi="Calibri" w:cs="Calibri"/>
          <w:b/>
          <w:sz w:val="24"/>
          <w:szCs w:val="24"/>
        </w:rPr>
      </w:pPr>
    </w:p>
    <w:p w14:paraId="36A838F6" w14:textId="77777777" w:rsidR="00F84A05" w:rsidRDefault="00AA6DD7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Cod. Progetto: 10.2.2°-FSEPON-PU-2024-315  </w:t>
      </w:r>
    </w:p>
    <w:p w14:paraId="6E9DFD39" w14:textId="77777777" w:rsidR="00F84A05" w:rsidRDefault="00AA6DD7">
      <w:pPr>
        <w:rPr>
          <w:rFonts w:ascii="Calibri" w:eastAsia="Calibri" w:hAnsi="Calibri" w:cs="Calibri"/>
          <w:b/>
          <w:sz w:val="24"/>
          <w:szCs w:val="24"/>
        </w:rPr>
      </w:pPr>
      <w:bookmarkStart w:id="2" w:name="_heading=h.1fob9te" w:colFirst="0" w:colLast="0"/>
      <w:bookmarkEnd w:id="2"/>
      <w:proofErr w:type="gramStart"/>
      <w:r>
        <w:rPr>
          <w:rFonts w:ascii="Calibri" w:eastAsia="Calibri" w:hAnsi="Calibri" w:cs="Calibri"/>
          <w:b/>
          <w:sz w:val="24"/>
          <w:szCs w:val="24"/>
        </w:rPr>
        <w:t>CUP:  D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74D23003040001 </w:t>
      </w:r>
    </w:p>
    <w:p w14:paraId="3E0854F7" w14:textId="77777777" w:rsidR="00F84A05" w:rsidRDefault="00AA6DD7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Titolo del Progetto: INSIEME SI IMPARA</w:t>
      </w:r>
    </w:p>
    <w:p w14:paraId="60B058E0" w14:textId="77777777" w:rsidR="00F84A05" w:rsidRDefault="00F84A05">
      <w:pPr>
        <w:spacing w:before="120" w:after="120" w:line="276" w:lineRule="auto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684E7EB6" w14:textId="77777777" w:rsidR="00F84A05" w:rsidRDefault="00F84A05">
      <w:pPr>
        <w:spacing w:before="120" w:after="120" w:line="276" w:lineRule="auto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265FF731" w14:textId="77777777" w:rsidR="00F84A05" w:rsidRDefault="00AA6DD7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3" w:name="_heading=h.3znysh7" w:colFirst="0" w:colLast="0"/>
      <w:bookmarkEnd w:id="3"/>
      <w:r>
        <w:rPr>
          <w:rFonts w:ascii="Calibri" w:eastAsia="Calibri" w:hAnsi="Calibri" w:cs="Calibri"/>
          <w:b/>
          <w:sz w:val="22"/>
          <w:szCs w:val="22"/>
        </w:rPr>
        <w:t xml:space="preserve">Il/La sottoscritto/a ______________________________________________ nato/a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[</w:t>
      </w:r>
      <w:r>
        <w:rPr>
          <w:rFonts w:ascii="Calibri" w:eastAsia="Calibri" w:hAnsi="Calibri" w:cs="Calibri"/>
          <w:b/>
          <w:i/>
          <w:sz w:val="22"/>
          <w:szCs w:val="22"/>
        </w:rPr>
        <w:t>indicare se il partecipante appartiene ad altra Istituzione scolastica, ovvero se è dipendente di altra P.A., o se è esperto esterno</w:t>
      </w:r>
      <w:r>
        <w:rPr>
          <w:rFonts w:ascii="Calibri" w:eastAsia="Calibri" w:hAnsi="Calibri" w:cs="Calibri"/>
          <w:b/>
          <w:sz w:val="22"/>
          <w:szCs w:val="22"/>
        </w:rPr>
        <w:t>]</w:t>
      </w:r>
    </w:p>
    <w:p w14:paraId="4A9ADBEE" w14:textId="77777777" w:rsidR="00F84A05" w:rsidRDefault="00F84A05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31F41E17" w14:textId="77777777" w:rsidR="00F84A05" w:rsidRDefault="00AA6DD7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D333005" w14:textId="77777777" w:rsidR="00F84A05" w:rsidRDefault="00F84A05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2FC61D96" w14:textId="77777777" w:rsidR="00F84A05" w:rsidRDefault="00AA6DD7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5E69E160" w14:textId="77777777" w:rsidR="00F84A05" w:rsidRDefault="00AA6DD7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ammesso/a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partecipare alla procedura in oggetto. </w:t>
      </w:r>
    </w:p>
    <w:p w14:paraId="1EF81092" w14:textId="77777777" w:rsidR="00F84A05" w:rsidRDefault="00AA6DD7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14:paraId="2DA06BB6" w14:textId="77777777" w:rsidR="00F84A05" w:rsidRDefault="00AA6DD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14:paraId="7E50E135" w14:textId="77777777" w:rsidR="00F84A05" w:rsidRDefault="00AA6D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residenza: _____________________________________________________________</w:t>
      </w:r>
    </w:p>
    <w:p w14:paraId="7FDCA204" w14:textId="77777777" w:rsidR="00F84A05" w:rsidRDefault="00AA6D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ordinaria: ________________________________________</w:t>
      </w:r>
    </w:p>
    <w:p w14:paraId="4E4065B8" w14:textId="77777777" w:rsidR="00F84A05" w:rsidRDefault="00AA6D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certificata (PEC): __________________________________</w:t>
      </w:r>
    </w:p>
    <w:p w14:paraId="178B1DD6" w14:textId="77777777" w:rsidR="00F84A05" w:rsidRDefault="00AA6D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14:paraId="4F0453FD" w14:textId="77777777" w:rsidR="00F84A05" w:rsidRDefault="00AA6DD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autorizzando espressamente l’Istituzione scolastica all’utilizzo dei suddetti mezzi per effettuare le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comunicazioni;</w:t>
      </w:r>
    </w:p>
    <w:p w14:paraId="7416E20E" w14:textId="77777777" w:rsidR="00F84A05" w:rsidRDefault="00AA6DD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essere informato/a che l’Istituzione scolastica non sarà responsabile per il caso di dispersione di </w:t>
      </w:r>
      <w:r>
        <w:rPr>
          <w:rFonts w:ascii="Calibri" w:eastAsia="Calibri" w:hAnsi="Calibri" w:cs="Calibri"/>
          <w:color w:val="000000"/>
          <w:sz w:val="22"/>
          <w:szCs w:val="22"/>
        </w:rPr>
        <w:t>comunicazioni dipendente da mancata o inesatta indicazione dei recapiti di cui al comma 1, oppure da mancata o tardiva comunicazione del cambiamento degli stessi;</w:t>
      </w:r>
    </w:p>
    <w:p w14:paraId="2CEB286D" w14:textId="77777777" w:rsidR="00F84A05" w:rsidRDefault="00AA6DD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e di accettare integralmente le disposizioni previste dall’Avviso di selezione;</w:t>
      </w:r>
    </w:p>
    <w:p w14:paraId="547AA275" w14:textId="77777777" w:rsidR="00F84A05" w:rsidRDefault="00AA6DD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disponibile a svolgere l'incarico senza riserve e secondo il calendario assegnato;</w:t>
      </w:r>
    </w:p>
    <w:p w14:paraId="7FB73991" w14:textId="77777777" w:rsidR="00F84A05" w:rsidRDefault="00AA6DD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328726D" w14:textId="77777777" w:rsidR="00F84A05" w:rsidRDefault="00AA6DD7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 fini della partecipazione alla procedura in oggetto, il sottoscritto/a __________________________________</w:t>
      </w:r>
    </w:p>
    <w:p w14:paraId="31BA9817" w14:textId="77777777" w:rsidR="00F84A05" w:rsidRDefault="00F84A05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E6971B0" w14:textId="77777777" w:rsidR="00F84A05" w:rsidRDefault="00AA6DD7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14:paraId="0E3B43C8" w14:textId="77777777" w:rsidR="00F84A05" w:rsidRDefault="00AA6DD7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possedere i requisiti di ammissione alla selezione in oggetto di cui all’Avviso prot. n. 979 DEL 15/02/24 e, nello specifico, di: </w:t>
      </w:r>
    </w:p>
    <w:p w14:paraId="12A41724" w14:textId="77777777" w:rsidR="00F84A05" w:rsidRDefault="00AA6DD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4" w:name="_heading=h.2et92p0" w:colFirst="0" w:colLast="0"/>
      <w:bookmarkEnd w:id="4"/>
      <w:r>
        <w:rPr>
          <w:rFonts w:ascii="Calibri" w:eastAsia="Calibri" w:hAnsi="Calibri" w:cs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 w14:paraId="3C187E7E" w14:textId="77777777" w:rsidR="00F84A05" w:rsidRDefault="00AA6DD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il godimento dei diritti civili e politici; </w:t>
      </w:r>
    </w:p>
    <w:p w14:paraId="12B98D61" w14:textId="77777777" w:rsidR="00F84A05" w:rsidRDefault="00AA6DD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14:paraId="73718166" w14:textId="77777777" w:rsidR="00F84A05" w:rsidRDefault="00AA6DD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14:paraId="647E2AFA" w14:textId="77777777" w:rsidR="00F84A05" w:rsidRDefault="00AA6DD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57439BA6" w14:textId="77777777" w:rsidR="00F84A05" w:rsidRDefault="00AA6DD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essere sottoposto/a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procedimenti penali </w:t>
      </w:r>
    </w:p>
    <w:p w14:paraId="57B71F8C" w14:textId="77777777" w:rsidR="00F84A05" w:rsidRDefault="00AA6DD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destituito/a o dispensato/a dall’impiego presso una Pubblica Amministrazione;</w:t>
      </w:r>
    </w:p>
    <w:p w14:paraId="27421B72" w14:textId="77777777" w:rsidR="00F84A05" w:rsidRDefault="00AA6DD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dichiarato/a decaduto/a o licenziato/a da un impiego statale;</w:t>
      </w:r>
    </w:p>
    <w:p w14:paraId="2E23B93C" w14:textId="77777777" w:rsidR="00F84A05" w:rsidRDefault="00AA6DD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situazione di incompatibilità, ai sensi di quanto previsto dal d.lgs. n. 39/2013 e dall’art. 53, del d.lgs. n. 165/2001;</w:t>
      </w:r>
    </w:p>
    <w:p w14:paraId="2B85FDF4" w14:textId="77777777" w:rsidR="00F84A05" w:rsidRDefault="00AA6DD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4E6C343C" w14:textId="77777777" w:rsidR="00F84A05" w:rsidRDefault="00AA6DD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5" w:name="_heading=h.tyjcwt" w:colFirst="0" w:colLast="0"/>
      <w:bookmarkEnd w:id="5"/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anche potenziale, ai sensi dell’art. 53, comma 14, del d.lgs. 165/2001, che possano interferire con l’esercizio dell’incarico;</w:t>
      </w:r>
    </w:p>
    <w:p w14:paraId="281CBD49" w14:textId="77777777" w:rsidR="00F84A05" w:rsidRDefault="00F84A05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71966B0A" w14:textId="77777777" w:rsidR="00F84A05" w:rsidRDefault="00AA6DD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284" w:hanging="284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dichiara</w:t>
      </w:r>
    </w:p>
    <w:p w14:paraId="32955073" w14:textId="77777777" w:rsidR="00F84A05" w:rsidRDefault="00AA6DD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284" w:hanging="284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 inoltre di possedere i seguenti titoli:</w:t>
      </w:r>
    </w:p>
    <w:tbl>
      <w:tblPr>
        <w:tblStyle w:val="a"/>
        <w:tblpPr w:leftFromText="141" w:rightFromText="141" w:vertAnchor="text" w:tblpY="252"/>
        <w:tblW w:w="96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975"/>
        <w:gridCol w:w="1256"/>
        <w:gridCol w:w="1397"/>
      </w:tblGrid>
      <w:tr w:rsidR="00F84A05" w14:paraId="65D99EC3" w14:textId="77777777">
        <w:trPr>
          <w:trHeight w:val="1266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2252" w14:textId="77777777" w:rsidR="00F84A05" w:rsidRDefault="00AA6DD7">
            <w:pPr>
              <w:spacing w:line="259" w:lineRule="auto"/>
              <w:ind w:left="5"/>
              <w:rPr>
                <w:b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Possesso di titoli culturali afferenti 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la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 xml:space="preserve"> tipologia di intervento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75C4" w14:textId="77777777" w:rsidR="00F84A05" w:rsidRDefault="00AA6DD7">
            <w:pP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cura del candidato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88BE" w14:textId="77777777" w:rsidR="00F84A05" w:rsidRDefault="00AA6DD7">
            <w:pP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cura della commissione</w:t>
            </w:r>
          </w:p>
        </w:tc>
      </w:tr>
      <w:tr w:rsidR="00F84A05" w14:paraId="7164E103" w14:textId="77777777">
        <w:trPr>
          <w:trHeight w:val="2136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9274" w14:textId="77777777" w:rsidR="00F84A05" w:rsidRDefault="00AA6DD7">
            <w:pPr>
              <w:spacing w:line="259" w:lineRule="auto"/>
              <w:ind w:left="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Titoli di studio</w:t>
            </w:r>
          </w:p>
          <w:p w14:paraId="3F7B5065" w14:textId="77777777" w:rsidR="00F84A05" w:rsidRDefault="00AA6DD7">
            <w:pPr>
              <w:spacing w:line="259" w:lineRule="auto"/>
              <w:ind w:left="5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Requisito di ammissione per la candidatura:</w:t>
            </w:r>
          </w:p>
          <w:p w14:paraId="78C80DE0" w14:textId="77777777" w:rsidR="00F84A05" w:rsidRDefault="00AA6DD7">
            <w:pPr>
              <w:widowControl/>
              <w:numPr>
                <w:ilvl w:val="0"/>
                <w:numId w:val="3"/>
              </w:numPr>
              <w:spacing w:after="1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Laurea specifica in “Tecnologie dell’istruzione e dell’apprendimento” </w:t>
            </w:r>
          </w:p>
          <w:p w14:paraId="2DC94CC0" w14:textId="77777777" w:rsidR="00F84A05" w:rsidRDefault="00F84A05">
            <w:pPr>
              <w:spacing w:after="10" w:line="259" w:lineRule="auto"/>
              <w:rPr>
                <w:color w:val="000000"/>
                <w:sz w:val="24"/>
                <w:szCs w:val="24"/>
              </w:rPr>
            </w:pPr>
          </w:p>
          <w:p w14:paraId="1E923DB0" w14:textId="77777777" w:rsidR="00F84A05" w:rsidRDefault="00AA6DD7">
            <w:pPr>
              <w:spacing w:after="1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Altri </w:t>
            </w:r>
            <w:proofErr w:type="gramStart"/>
            <w:r>
              <w:rPr>
                <w:color w:val="000000"/>
                <w:sz w:val="24"/>
                <w:szCs w:val="24"/>
              </w:rPr>
              <w:t>titoli :</w:t>
            </w:r>
            <w:proofErr w:type="gramEnd"/>
          </w:p>
          <w:p w14:paraId="6B555DE7" w14:textId="77777777" w:rsidR="00F84A05" w:rsidRDefault="00AA6DD7">
            <w:pPr>
              <w:widowControl/>
              <w:numPr>
                <w:ilvl w:val="0"/>
                <w:numId w:val="3"/>
              </w:numPr>
              <w:spacing w:after="1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Altra laurea (non </w:t>
            </w:r>
            <w:proofErr w:type="spellStart"/>
            <w:r>
              <w:rPr>
                <w:color w:val="000000"/>
                <w:sz w:val="24"/>
                <w:szCs w:val="24"/>
              </w:rPr>
              <w:t>inclusa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nel percorso di laurea richiesto come requisito di ammissione)</w:t>
            </w:r>
          </w:p>
          <w:p w14:paraId="4500665F" w14:textId="77777777" w:rsidR="00F84A05" w:rsidRDefault="00F84A05">
            <w:pPr>
              <w:spacing w:after="184" w:line="259" w:lineRule="auto"/>
              <w:ind w:left="833"/>
              <w:rPr>
                <w:color w:val="000000"/>
                <w:sz w:val="24"/>
                <w:szCs w:val="24"/>
              </w:rPr>
            </w:pPr>
          </w:p>
          <w:p w14:paraId="3B64234D" w14:textId="77777777" w:rsidR="00F84A05" w:rsidRDefault="00F84A05">
            <w:pPr>
              <w:spacing w:after="184" w:line="259" w:lineRule="auto"/>
              <w:ind w:left="833"/>
              <w:rPr>
                <w:color w:val="000000"/>
                <w:sz w:val="24"/>
                <w:szCs w:val="24"/>
              </w:rPr>
            </w:pPr>
          </w:p>
          <w:p w14:paraId="0BAB242E" w14:textId="77777777" w:rsidR="00F84A05" w:rsidRDefault="00AA6DD7">
            <w:pPr>
              <w:widowControl/>
              <w:numPr>
                <w:ilvl w:val="0"/>
                <w:numId w:val="3"/>
              </w:numPr>
              <w:spacing w:after="1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Corso di specializzazione, perfezionamento, master, dottorato di ricerca</w:t>
            </w:r>
          </w:p>
          <w:p w14:paraId="3F97BF12" w14:textId="77777777" w:rsidR="00F84A05" w:rsidRDefault="00F84A05">
            <w:pPr>
              <w:ind w:left="720"/>
              <w:rPr>
                <w:color w:val="000000"/>
                <w:sz w:val="24"/>
                <w:szCs w:val="24"/>
              </w:rPr>
            </w:pPr>
          </w:p>
          <w:p w14:paraId="3B89DE85" w14:textId="77777777" w:rsidR="00F84A05" w:rsidRDefault="00AA6DD7">
            <w:pPr>
              <w:spacing w:after="1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6B02" w14:textId="77777777" w:rsidR="00F84A05" w:rsidRDefault="00F84A05">
            <w:pPr>
              <w:spacing w:line="259" w:lineRule="auto"/>
              <w:rPr>
                <w:color w:val="000000"/>
                <w:sz w:val="24"/>
                <w:szCs w:val="24"/>
              </w:rPr>
            </w:pPr>
          </w:p>
          <w:p w14:paraId="7D580BA2" w14:textId="77777777" w:rsidR="00F84A05" w:rsidRDefault="00F84A05">
            <w:pPr>
              <w:spacing w:line="259" w:lineRule="auto"/>
              <w:rPr>
                <w:color w:val="000000"/>
                <w:sz w:val="24"/>
                <w:szCs w:val="24"/>
              </w:rPr>
            </w:pPr>
          </w:p>
          <w:p w14:paraId="35C332E0" w14:textId="77777777" w:rsidR="00F84A05" w:rsidRDefault="00F84A05">
            <w:pPr>
              <w:spacing w:line="259" w:lineRule="auto"/>
              <w:rPr>
                <w:color w:val="000000"/>
                <w:sz w:val="24"/>
                <w:szCs w:val="24"/>
              </w:rPr>
            </w:pPr>
          </w:p>
          <w:p w14:paraId="1C8379F1" w14:textId="77777777" w:rsidR="00F84A05" w:rsidRDefault="00AA6DD7">
            <w:pP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p.</w:t>
            </w:r>
          </w:p>
          <w:p w14:paraId="7AE9DFB9" w14:textId="77777777" w:rsidR="00F84A05" w:rsidRDefault="00F84A05">
            <w:pPr>
              <w:spacing w:line="259" w:lineRule="auto"/>
              <w:rPr>
                <w:color w:val="000000"/>
                <w:sz w:val="24"/>
                <w:szCs w:val="24"/>
              </w:rPr>
            </w:pPr>
          </w:p>
          <w:p w14:paraId="7938BFDA" w14:textId="77777777" w:rsidR="00F84A05" w:rsidRDefault="00F84A05">
            <w:pPr>
              <w:spacing w:line="259" w:lineRule="auto"/>
              <w:rPr>
                <w:color w:val="000000"/>
                <w:sz w:val="24"/>
                <w:szCs w:val="24"/>
              </w:rPr>
            </w:pPr>
          </w:p>
          <w:p w14:paraId="112513F2" w14:textId="77777777" w:rsidR="00F84A05" w:rsidRDefault="00AA6DD7">
            <w:pP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p.</w:t>
            </w:r>
          </w:p>
          <w:p w14:paraId="567AE73B" w14:textId="77777777" w:rsidR="00F84A05" w:rsidRDefault="00F84A05">
            <w:pPr>
              <w:spacing w:line="259" w:lineRule="auto"/>
              <w:rPr>
                <w:color w:val="000000"/>
                <w:sz w:val="24"/>
                <w:szCs w:val="24"/>
              </w:rPr>
            </w:pPr>
          </w:p>
          <w:p w14:paraId="4405A4BD" w14:textId="77777777" w:rsidR="00F84A05" w:rsidRDefault="00F84A05">
            <w:pPr>
              <w:spacing w:line="259" w:lineRule="auto"/>
              <w:rPr>
                <w:color w:val="000000"/>
                <w:sz w:val="24"/>
                <w:szCs w:val="24"/>
              </w:rPr>
            </w:pPr>
          </w:p>
          <w:p w14:paraId="278DCC7D" w14:textId="77777777" w:rsidR="00F84A05" w:rsidRDefault="00F84A05">
            <w:pPr>
              <w:spacing w:line="259" w:lineRule="auto"/>
              <w:rPr>
                <w:color w:val="000000"/>
                <w:sz w:val="24"/>
                <w:szCs w:val="24"/>
              </w:rPr>
            </w:pPr>
          </w:p>
          <w:p w14:paraId="05EAAB7C" w14:textId="77777777" w:rsidR="00F84A05" w:rsidRDefault="00F84A05">
            <w:pPr>
              <w:spacing w:line="259" w:lineRule="auto"/>
              <w:rPr>
                <w:color w:val="000000"/>
                <w:sz w:val="24"/>
                <w:szCs w:val="24"/>
              </w:rPr>
            </w:pPr>
          </w:p>
          <w:p w14:paraId="16C15FE2" w14:textId="77777777" w:rsidR="00F84A05" w:rsidRDefault="00F84A05">
            <w:pPr>
              <w:spacing w:line="259" w:lineRule="auto"/>
              <w:rPr>
                <w:color w:val="000000"/>
                <w:sz w:val="24"/>
                <w:szCs w:val="24"/>
              </w:rPr>
            </w:pPr>
          </w:p>
          <w:p w14:paraId="13881E8C" w14:textId="77777777" w:rsidR="00F84A05" w:rsidRDefault="00AA6DD7">
            <w:pP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923C" w14:textId="77777777" w:rsidR="00F84A05" w:rsidRDefault="00AA6DD7">
            <w:pP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2BDEFC89" w14:textId="77777777" w:rsidR="00F84A05" w:rsidRDefault="00F84A05">
            <w:pPr>
              <w:spacing w:line="259" w:lineRule="auto"/>
              <w:ind w:left="7"/>
              <w:rPr>
                <w:color w:val="000000"/>
                <w:sz w:val="24"/>
                <w:szCs w:val="24"/>
              </w:rPr>
            </w:pPr>
          </w:p>
          <w:p w14:paraId="248AED76" w14:textId="77777777" w:rsidR="00F84A05" w:rsidRDefault="00F84A05">
            <w:pPr>
              <w:spacing w:line="259" w:lineRule="auto"/>
              <w:ind w:left="7"/>
              <w:rPr>
                <w:color w:val="000000"/>
                <w:sz w:val="24"/>
                <w:szCs w:val="24"/>
              </w:rPr>
            </w:pPr>
          </w:p>
          <w:p w14:paraId="00C48B9B" w14:textId="77777777" w:rsidR="00F84A05" w:rsidRDefault="00AA6DD7">
            <w:pPr>
              <w:spacing w:line="259" w:lineRule="auto"/>
              <w:ind w:left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p.</w:t>
            </w:r>
          </w:p>
          <w:p w14:paraId="0F2C7495" w14:textId="77777777" w:rsidR="00F84A05" w:rsidRDefault="00F84A05">
            <w:pPr>
              <w:spacing w:line="259" w:lineRule="auto"/>
              <w:ind w:left="7"/>
              <w:rPr>
                <w:color w:val="000000"/>
                <w:sz w:val="24"/>
                <w:szCs w:val="24"/>
              </w:rPr>
            </w:pPr>
          </w:p>
          <w:p w14:paraId="37811F3E" w14:textId="77777777" w:rsidR="00F84A05" w:rsidRDefault="00F84A05">
            <w:pPr>
              <w:spacing w:line="259" w:lineRule="auto"/>
              <w:ind w:left="7"/>
              <w:rPr>
                <w:color w:val="000000"/>
                <w:sz w:val="24"/>
                <w:szCs w:val="24"/>
              </w:rPr>
            </w:pPr>
          </w:p>
          <w:p w14:paraId="6F986BD1" w14:textId="77777777" w:rsidR="00F84A05" w:rsidRDefault="00AA6DD7">
            <w:pPr>
              <w:spacing w:line="259" w:lineRule="auto"/>
              <w:ind w:left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p. </w:t>
            </w:r>
          </w:p>
          <w:p w14:paraId="456D34CD" w14:textId="77777777" w:rsidR="00F84A05" w:rsidRDefault="00F84A05">
            <w:pPr>
              <w:spacing w:line="259" w:lineRule="auto"/>
              <w:ind w:left="7"/>
              <w:rPr>
                <w:color w:val="000000"/>
                <w:sz w:val="24"/>
                <w:szCs w:val="24"/>
              </w:rPr>
            </w:pPr>
          </w:p>
          <w:p w14:paraId="098F6A54" w14:textId="77777777" w:rsidR="00F84A05" w:rsidRDefault="00F84A05">
            <w:pPr>
              <w:spacing w:line="259" w:lineRule="auto"/>
              <w:rPr>
                <w:i/>
                <w:color w:val="000000"/>
                <w:sz w:val="24"/>
                <w:szCs w:val="24"/>
              </w:rPr>
            </w:pPr>
          </w:p>
          <w:p w14:paraId="5DEEC16D" w14:textId="77777777" w:rsidR="00F84A05" w:rsidRDefault="00AA6DD7">
            <w:pP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Max punti 6</w:t>
            </w:r>
          </w:p>
          <w:p w14:paraId="2B7F532F" w14:textId="77777777" w:rsidR="00F84A05" w:rsidRDefault="00AA6DD7">
            <w:pP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4EA6EAB8" w14:textId="77777777" w:rsidR="00F84A05" w:rsidRDefault="00AA6DD7">
            <w:pPr>
              <w:spacing w:after="125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74877AF8" w14:textId="77777777" w:rsidR="00F84A05" w:rsidRDefault="00F84A05">
            <w:pPr>
              <w:spacing w:line="259" w:lineRule="auto"/>
              <w:ind w:left="7"/>
              <w:rPr>
                <w:color w:val="000000"/>
                <w:sz w:val="24"/>
                <w:szCs w:val="24"/>
              </w:rPr>
            </w:pPr>
          </w:p>
          <w:p w14:paraId="0C856C0A" w14:textId="77777777" w:rsidR="00F84A05" w:rsidRDefault="00AA6DD7">
            <w:pPr>
              <w:spacing w:line="259" w:lineRule="auto"/>
              <w:ind w:left="7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p. 1.5 per ogni corso</w:t>
            </w:r>
          </w:p>
          <w:p w14:paraId="758E7D7E" w14:textId="77777777" w:rsidR="00F84A05" w:rsidRDefault="00F84A05">
            <w:pPr>
              <w:spacing w:line="259" w:lineRule="auto"/>
              <w:ind w:left="7"/>
              <w:rPr>
                <w:i/>
                <w:color w:val="000000"/>
                <w:sz w:val="24"/>
                <w:szCs w:val="24"/>
              </w:rPr>
            </w:pPr>
          </w:p>
          <w:p w14:paraId="76713E03" w14:textId="77777777" w:rsidR="00F84A05" w:rsidRDefault="00AA6DD7">
            <w:pPr>
              <w:spacing w:line="259" w:lineRule="auto"/>
              <w:ind w:left="7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Max punti 3 </w:t>
            </w:r>
          </w:p>
        </w:tc>
      </w:tr>
      <w:tr w:rsidR="00F84A05" w14:paraId="21876B2D" w14:textId="77777777">
        <w:trPr>
          <w:trHeight w:val="1224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2DE5" w14:textId="77777777" w:rsidR="00F84A05" w:rsidRDefault="00AA6DD7">
            <w:pPr>
              <w:spacing w:line="259" w:lineRule="auto"/>
              <w:ind w:left="1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Titoli didattici culturali </w:t>
            </w:r>
          </w:p>
          <w:p w14:paraId="4F028321" w14:textId="77777777" w:rsidR="00F84A05" w:rsidRDefault="00AA6DD7">
            <w:pPr>
              <w:spacing w:line="259" w:lineRule="auto"/>
              <w:ind w:left="838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Partecipazione a corsi di formazione/aggiornamento inerenti strettamente </w:t>
            </w:r>
            <w:proofErr w:type="gramStart"/>
            <w:r>
              <w:rPr>
                <w:color w:val="000000"/>
                <w:sz w:val="24"/>
                <w:szCs w:val="24"/>
              </w:rPr>
              <w:t>il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settore di pertinenza del presente avviso (p. 1 per ogni titolo)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7A22" w14:textId="77777777" w:rsidR="00F84A05" w:rsidRDefault="00F84A05">
            <w:pPr>
              <w:spacing w:line="259" w:lineRule="auto"/>
              <w:ind w:left="5"/>
              <w:rPr>
                <w:color w:val="000000"/>
                <w:sz w:val="24"/>
                <w:szCs w:val="24"/>
              </w:rPr>
            </w:pPr>
          </w:p>
          <w:p w14:paraId="38F32878" w14:textId="77777777" w:rsidR="00F84A05" w:rsidRDefault="00AA6DD7">
            <w:pPr>
              <w:spacing w:line="259" w:lineRule="auto"/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4D52" w14:textId="77777777" w:rsidR="00F84A05" w:rsidRDefault="00AA6DD7">
            <w:pPr>
              <w:spacing w:line="259" w:lineRule="auto"/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9F738CE" w14:textId="77777777" w:rsidR="00F84A05" w:rsidRDefault="00F84A05">
            <w:pPr>
              <w:spacing w:line="259" w:lineRule="auto"/>
              <w:ind w:left="12"/>
              <w:rPr>
                <w:i/>
                <w:color w:val="000000"/>
                <w:sz w:val="24"/>
                <w:szCs w:val="24"/>
              </w:rPr>
            </w:pPr>
          </w:p>
          <w:p w14:paraId="3C4AED89" w14:textId="77777777" w:rsidR="00F84A05" w:rsidRDefault="00AA6DD7">
            <w:pPr>
              <w:spacing w:line="259" w:lineRule="auto"/>
              <w:ind w:left="12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Max punti 15</w:t>
            </w:r>
          </w:p>
        </w:tc>
      </w:tr>
      <w:tr w:rsidR="00F84A05" w14:paraId="26FC18B4" w14:textId="77777777">
        <w:trPr>
          <w:trHeight w:val="732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5EFC" w14:textId="77777777" w:rsidR="00F84A05" w:rsidRDefault="00AA6DD7">
            <w:pPr>
              <w:widowControl/>
              <w:numPr>
                <w:ilvl w:val="0"/>
                <w:numId w:val="4"/>
              </w:numPr>
              <w:spacing w:after="1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Certificazioni CORE </w:t>
            </w:r>
          </w:p>
          <w:p w14:paraId="7873C7E1" w14:textId="77777777" w:rsidR="00F84A05" w:rsidRDefault="00AA6DD7">
            <w:pPr>
              <w:widowControl/>
              <w:numPr>
                <w:ilvl w:val="0"/>
                <w:numId w:val="4"/>
              </w:numPr>
              <w:spacing w:after="1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Certificazioni SPECIALIST </w:t>
            </w:r>
          </w:p>
          <w:p w14:paraId="0CC7F6E1" w14:textId="77777777" w:rsidR="00F84A05" w:rsidRDefault="00AA6DD7">
            <w:pPr>
              <w:spacing w:line="259" w:lineRule="auto"/>
              <w:ind w:lef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Punti 0.5 CORE/ Punti 1 SPECIALIST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DE31" w14:textId="77777777" w:rsidR="00F84A05" w:rsidRDefault="00AA6DD7">
            <w:pPr>
              <w:spacing w:line="259" w:lineRule="auto"/>
              <w:ind w:left="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p.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F072" w14:textId="77777777" w:rsidR="00F84A05" w:rsidRDefault="00F84A05">
            <w:pPr>
              <w:spacing w:line="259" w:lineRule="auto"/>
              <w:ind w:left="12"/>
              <w:rPr>
                <w:i/>
                <w:color w:val="000000"/>
                <w:sz w:val="24"/>
                <w:szCs w:val="24"/>
              </w:rPr>
            </w:pPr>
          </w:p>
          <w:p w14:paraId="5A92F597" w14:textId="77777777" w:rsidR="00F84A05" w:rsidRDefault="00F84A05">
            <w:pPr>
              <w:spacing w:line="259" w:lineRule="auto"/>
              <w:ind w:left="12"/>
              <w:rPr>
                <w:i/>
                <w:color w:val="000000"/>
                <w:sz w:val="24"/>
                <w:szCs w:val="24"/>
              </w:rPr>
            </w:pPr>
          </w:p>
          <w:p w14:paraId="52E49A31" w14:textId="77777777" w:rsidR="00F84A05" w:rsidRDefault="00AA6DD7">
            <w:pPr>
              <w:spacing w:line="259" w:lineRule="auto"/>
              <w:ind w:left="12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Max punti 1.5 </w:t>
            </w:r>
          </w:p>
        </w:tc>
      </w:tr>
      <w:tr w:rsidR="00F84A05" w14:paraId="22EC25E5" w14:textId="77777777">
        <w:trPr>
          <w:trHeight w:val="1238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6F22" w14:textId="77777777" w:rsidR="00F84A05" w:rsidRDefault="00AA6DD7">
            <w:pPr>
              <w:widowControl/>
              <w:numPr>
                <w:ilvl w:val="0"/>
                <w:numId w:val="5"/>
              </w:numPr>
              <w:spacing w:after="48" w:line="24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Esperienza in qualità di esperto in corsi P.O.N. di argomento affine (punti 2 per ogni corso) </w:t>
            </w:r>
          </w:p>
          <w:p w14:paraId="7F503899" w14:textId="77777777" w:rsidR="00F84A05" w:rsidRDefault="00AA6DD7">
            <w:pPr>
              <w:widowControl/>
              <w:numPr>
                <w:ilvl w:val="0"/>
                <w:numId w:val="5"/>
              </w:numPr>
              <w:spacing w:after="1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Esperienza di altra docenza pertinente all’incarico da ricoprire (punti 1.5 per ogni esperienza) </w:t>
            </w:r>
          </w:p>
          <w:p w14:paraId="43985033" w14:textId="77777777" w:rsidR="00F84A05" w:rsidRDefault="00F84A05">
            <w:pPr>
              <w:widowControl/>
              <w:spacing w:after="10" w:line="259" w:lineRule="auto"/>
              <w:ind w:left="730"/>
              <w:rPr>
                <w:color w:val="000000"/>
                <w:sz w:val="24"/>
                <w:szCs w:val="24"/>
              </w:rPr>
            </w:pPr>
          </w:p>
          <w:p w14:paraId="45498FDD" w14:textId="77777777" w:rsidR="00F84A05" w:rsidRDefault="00AA6DD7">
            <w:pPr>
              <w:widowControl/>
              <w:numPr>
                <w:ilvl w:val="0"/>
                <w:numId w:val="5"/>
              </w:numPr>
              <w:spacing w:after="1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Esperienze professionali nel settore informatico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FB3C" w14:textId="77777777" w:rsidR="00F84A05" w:rsidRDefault="00F84A05">
            <w:pPr>
              <w:spacing w:line="259" w:lineRule="auto"/>
              <w:rPr>
                <w:i/>
                <w:color w:val="000000"/>
                <w:sz w:val="24"/>
                <w:szCs w:val="24"/>
              </w:rPr>
            </w:pPr>
          </w:p>
          <w:p w14:paraId="3653007E" w14:textId="77777777" w:rsidR="00F84A05" w:rsidRDefault="00AA6DD7">
            <w:pPr>
              <w:spacing w:line="259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p.</w:t>
            </w:r>
          </w:p>
          <w:p w14:paraId="2946B77E" w14:textId="77777777" w:rsidR="00F84A05" w:rsidRDefault="00F84A05">
            <w:pPr>
              <w:spacing w:line="259" w:lineRule="auto"/>
              <w:rPr>
                <w:i/>
                <w:color w:val="000000"/>
                <w:sz w:val="24"/>
                <w:szCs w:val="24"/>
              </w:rPr>
            </w:pPr>
          </w:p>
          <w:p w14:paraId="18FA2ED3" w14:textId="77777777" w:rsidR="00F84A05" w:rsidRDefault="00AA6DD7">
            <w:pPr>
              <w:spacing w:line="259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p.</w:t>
            </w:r>
          </w:p>
          <w:p w14:paraId="50E30428" w14:textId="77777777" w:rsidR="00F84A05" w:rsidRDefault="00F84A05">
            <w:pPr>
              <w:spacing w:line="259" w:lineRule="auto"/>
              <w:rPr>
                <w:i/>
                <w:color w:val="000000"/>
                <w:sz w:val="24"/>
                <w:szCs w:val="24"/>
              </w:rPr>
            </w:pPr>
          </w:p>
          <w:p w14:paraId="30235284" w14:textId="77777777" w:rsidR="00F84A05" w:rsidRDefault="00AA6DD7">
            <w:pPr>
              <w:spacing w:line="259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p.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5F94" w14:textId="77777777" w:rsidR="00F84A05" w:rsidRDefault="00F84A05">
            <w:pPr>
              <w:spacing w:line="259" w:lineRule="auto"/>
              <w:rPr>
                <w:i/>
                <w:color w:val="000000"/>
                <w:sz w:val="24"/>
                <w:szCs w:val="24"/>
              </w:rPr>
            </w:pPr>
          </w:p>
          <w:p w14:paraId="595C917F" w14:textId="77777777" w:rsidR="00F84A05" w:rsidRDefault="00AA6DD7">
            <w:pP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Max punti 8 </w:t>
            </w:r>
          </w:p>
          <w:p w14:paraId="4F46A215" w14:textId="77777777" w:rsidR="00F84A05" w:rsidRDefault="00AA6DD7">
            <w:pPr>
              <w:spacing w:line="259" w:lineRule="auto"/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63C4DD83" w14:textId="77777777" w:rsidR="00F84A05" w:rsidRDefault="00AA6DD7">
            <w:pPr>
              <w:spacing w:line="259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Max punti 6</w:t>
            </w:r>
          </w:p>
          <w:p w14:paraId="1272DB49" w14:textId="77777777" w:rsidR="00F84A05" w:rsidRDefault="00F84A05">
            <w:pPr>
              <w:spacing w:line="259" w:lineRule="auto"/>
              <w:rPr>
                <w:i/>
                <w:color w:val="000000"/>
                <w:sz w:val="24"/>
                <w:szCs w:val="24"/>
              </w:rPr>
            </w:pPr>
          </w:p>
          <w:p w14:paraId="5B533A30" w14:textId="77777777" w:rsidR="00F84A05" w:rsidRDefault="00AA6DD7">
            <w:pP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Max punti 6</w:t>
            </w:r>
          </w:p>
        </w:tc>
      </w:tr>
    </w:tbl>
    <w:p w14:paraId="58768F97" w14:textId="77777777" w:rsidR="00F84A05" w:rsidRDefault="00AA6DD7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àKSi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allega alla presente </w:t>
      </w: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a0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F84A05" w14:paraId="1180861A" w14:textId="77777777">
        <w:tc>
          <w:tcPr>
            <w:tcW w:w="4814" w:type="dxa"/>
          </w:tcPr>
          <w:p w14:paraId="576F860C" w14:textId="77777777" w:rsidR="00F84A05" w:rsidRDefault="00AA6DD7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C764D4D" w14:textId="77777777" w:rsidR="00F84A05" w:rsidRDefault="00AA6DD7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F84A05" w14:paraId="2B6EFF2B" w14:textId="77777777">
        <w:tc>
          <w:tcPr>
            <w:tcW w:w="4814" w:type="dxa"/>
          </w:tcPr>
          <w:p w14:paraId="0AA54221" w14:textId="77777777" w:rsidR="00F84A05" w:rsidRDefault="00AA6DD7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00E6A5B0" w14:textId="77777777" w:rsidR="00F84A05" w:rsidRDefault="00AA6DD7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14:paraId="5C3FF13B" w14:textId="77777777" w:rsidR="00F84A05" w:rsidRDefault="00F84A05">
      <w:pPr>
        <w:rPr>
          <w:rFonts w:ascii="Calibri" w:eastAsia="Calibri" w:hAnsi="Calibri" w:cs="Calibri"/>
          <w:sz w:val="22"/>
          <w:szCs w:val="22"/>
        </w:rPr>
      </w:pPr>
    </w:p>
    <w:sectPr w:rsidR="00F84A0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0814F" w14:textId="77777777" w:rsidR="00AA6DD7" w:rsidRDefault="00AA6DD7">
      <w:pPr>
        <w:spacing w:line="240" w:lineRule="auto"/>
      </w:pPr>
      <w:r>
        <w:separator/>
      </w:r>
    </w:p>
  </w:endnote>
  <w:endnote w:type="continuationSeparator" w:id="0">
    <w:p w14:paraId="195CD2AC" w14:textId="77777777" w:rsidR="00AA6DD7" w:rsidRDefault="00AA6D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charset w:val="00"/>
    <w:family w:val="auto"/>
    <w:pitch w:val="default"/>
  </w:font>
  <w:font w:name="Times">
    <w:panose1 w:val="020206030504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471C" w14:textId="77777777" w:rsidR="00F84A05" w:rsidRDefault="00F84A05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25BD" w14:textId="77777777" w:rsidR="00F84A05" w:rsidRDefault="00AA6D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1C6B488" wp14:editId="6F08B2CD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26" name="Gruppo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650730144" name="Gruppo 650730144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233201477" name="Rettangolo 233201477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C043CE" w14:textId="77777777" w:rsidR="00F84A05" w:rsidRDefault="00F84A05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44233104" name="Gruppo 544233104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1093413279" name="Rettangolo 1093413279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7F349F" w14:textId="77777777" w:rsidR="00F84A05" w:rsidRDefault="00F84A05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577289857" name="Connettore 2 577289857"/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4E467EC" w14:textId="77777777" w:rsidR="00F84A05" w:rsidRDefault="00F84A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46FAA" w14:textId="77777777" w:rsidR="00AA6DD7" w:rsidRDefault="00AA6DD7">
      <w:pPr>
        <w:spacing w:line="240" w:lineRule="auto"/>
      </w:pPr>
      <w:r>
        <w:separator/>
      </w:r>
    </w:p>
  </w:footnote>
  <w:footnote w:type="continuationSeparator" w:id="0">
    <w:p w14:paraId="29DBE3C2" w14:textId="77777777" w:rsidR="00AA6DD7" w:rsidRDefault="00AA6D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426BE" w14:textId="77777777" w:rsidR="00F84A05" w:rsidRDefault="00AA6D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14:paraId="330F2090" w14:textId="77777777" w:rsidR="00F84A05" w:rsidRDefault="00F84A05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</w:p>
  <w:p w14:paraId="66611079" w14:textId="77777777" w:rsidR="00F84A05" w:rsidRDefault="00AA6DD7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CA1FB" w14:textId="77777777" w:rsidR="00F84A05" w:rsidRDefault="00AA6D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14:paraId="357ECD36" w14:textId="77777777" w:rsidR="00F84A05" w:rsidRDefault="00AA6DD7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 wp14:anchorId="577EC67E" wp14:editId="3591BBAC">
          <wp:extent cx="886460" cy="886460"/>
          <wp:effectExtent l="0" t="0" r="0" b="0"/>
          <wp:docPr id="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2D97E8A" wp14:editId="5CD851CB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935ED7" w14:textId="77777777" w:rsidR="00F84A05" w:rsidRDefault="00AA6DD7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6" w:name="_heading=h.3dy6vkm" w:colFirst="0" w:colLast="0"/>
    <w:bookmarkEnd w:id="6"/>
    <w:r>
      <w:rPr>
        <w:b/>
        <w:sz w:val="24"/>
        <w:szCs w:val="24"/>
      </w:rPr>
      <w:t>Ministero dell’Istruzione e del Merito</w:t>
    </w:r>
  </w:p>
  <w:p w14:paraId="1CAA5039" w14:textId="77777777" w:rsidR="00F84A05" w:rsidRDefault="00AA6DD7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14:paraId="4CD466AF" w14:textId="77777777" w:rsidR="00F84A05" w:rsidRDefault="00AA6DD7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14:paraId="0B742876" w14:textId="77777777" w:rsidR="00F84A05" w:rsidRDefault="00AA6DD7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14:paraId="0240E507" w14:textId="77777777" w:rsidR="00F84A05" w:rsidRDefault="00F84A05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3CEA"/>
    <w:multiLevelType w:val="multilevel"/>
    <w:tmpl w:val="1B80649E"/>
    <w:lvl w:ilvl="0">
      <w:start w:val="1"/>
      <w:numFmt w:val="bullet"/>
      <w:lvlText w:val="•"/>
      <w:lvlJc w:val="left"/>
      <w:pPr>
        <w:ind w:left="730" w:hanging="73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50" w:hanging="145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70" w:hanging="217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90" w:hanging="289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10" w:hanging="361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30" w:hanging="433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50" w:hanging="505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70" w:hanging="577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90" w:hanging="649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16F145EF"/>
    <w:multiLevelType w:val="multilevel"/>
    <w:tmpl w:val="55C25A66"/>
    <w:lvl w:ilvl="0">
      <w:start w:val="1"/>
      <w:numFmt w:val="lowerRoman"/>
      <w:pStyle w:val="Numeroelenco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1B0B28F3"/>
    <w:multiLevelType w:val="multilevel"/>
    <w:tmpl w:val="57DADD6A"/>
    <w:lvl w:ilvl="0">
      <w:start w:val="1"/>
      <w:numFmt w:val="bullet"/>
      <w:lvlText w:val="•"/>
      <w:lvlJc w:val="left"/>
      <w:pPr>
        <w:ind w:left="833" w:hanging="833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58" w:hanging="155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78" w:hanging="227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98" w:hanging="299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18" w:hanging="371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38" w:hanging="443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58" w:hanging="5158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78" w:hanging="587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98" w:hanging="659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2AF10B21"/>
    <w:multiLevelType w:val="multilevel"/>
    <w:tmpl w:val="38C2F262"/>
    <w:lvl w:ilvl="0">
      <w:start w:val="1"/>
      <w:numFmt w:val="bullet"/>
      <w:lvlText w:val="•"/>
      <w:lvlJc w:val="left"/>
      <w:pPr>
        <w:ind w:left="730" w:hanging="73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50" w:hanging="145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70" w:hanging="217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90" w:hanging="289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10" w:hanging="361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30" w:hanging="433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50" w:hanging="505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70" w:hanging="577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90" w:hanging="649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333C4238"/>
    <w:multiLevelType w:val="multilevel"/>
    <w:tmpl w:val="48D8EDFC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54D06C94"/>
    <w:multiLevelType w:val="multilevel"/>
    <w:tmpl w:val="5768CA84"/>
    <w:lvl w:ilvl="0">
      <w:start w:val="1"/>
      <w:numFmt w:val="bullet"/>
      <w:pStyle w:val="Numerazioneperbuste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744F504A"/>
    <w:multiLevelType w:val="multilevel"/>
    <w:tmpl w:val="C2F0F820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67502718">
    <w:abstractNumId w:val="1"/>
  </w:num>
  <w:num w:numId="2" w16cid:durableId="2074620877">
    <w:abstractNumId w:val="5"/>
  </w:num>
  <w:num w:numId="3" w16cid:durableId="1336573690">
    <w:abstractNumId w:val="2"/>
  </w:num>
  <w:num w:numId="4" w16cid:durableId="1465201157">
    <w:abstractNumId w:val="0"/>
  </w:num>
  <w:num w:numId="5" w16cid:durableId="1469591815">
    <w:abstractNumId w:val="3"/>
  </w:num>
  <w:num w:numId="6" w16cid:durableId="918559786">
    <w:abstractNumId w:val="4"/>
  </w:num>
  <w:num w:numId="7" w16cid:durableId="10744259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A05"/>
    <w:rsid w:val="00AA6DD7"/>
    <w:rsid w:val="00F8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3E6A"/>
  <w15:docId w15:val="{8F90917C-3C62-4739-862B-C734227E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7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TableGrid1">
    <w:name w:val="TableGrid1"/>
    <w:rsid w:val="00D31C7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cIydclE0QVj7hsjyZ7xSgoMfSg==">CgMxLjAyCGguZ2pkZ3hzMgloLjMwajB6bGwyCWguMWZvYjl0ZTIJaC4zem55c2g3MgloLjJldDkycDAyCGgudHlqY3d0MgloLjNkeTZ2a204AHIhMVpRS19TRTBjYnBMTXNrZnprV0VJX1BTX2VROHNqTGdP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889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Castria</dc:creator>
  <cp:lastModifiedBy>cantomax@libero.it</cp:lastModifiedBy>
  <cp:revision>2</cp:revision>
  <dcterms:created xsi:type="dcterms:W3CDTF">2024-02-19T16:47:00Z</dcterms:created>
  <dcterms:modified xsi:type="dcterms:W3CDTF">2024-02-19T16:47:00Z</dcterms:modified>
</cp:coreProperties>
</file>