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B7C33" w:rsidRPr="00CE0070" w14:paraId="0425B928" w14:textId="77777777" w:rsidTr="002B7C33">
        <w:tc>
          <w:tcPr>
            <w:tcW w:w="10173" w:type="dxa"/>
          </w:tcPr>
          <w:p w14:paraId="6F180842" w14:textId="77777777" w:rsidR="002B7C33" w:rsidRPr="00CE0070" w:rsidRDefault="002B7C33" w:rsidP="002B7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CE0070">
              <w:rPr>
                <w:rFonts w:ascii="Times New Roman" w:eastAsia="Times New Roman" w:hAnsi="Times New Roman"/>
                <w:b/>
                <w:lang w:eastAsia="it-IT"/>
              </w:rPr>
              <w:t xml:space="preserve">TRACCIA PROGRAMMATICA PER LA </w:t>
            </w:r>
            <w:proofErr w:type="gramStart"/>
            <w:r w:rsidRPr="00CE0070">
              <w:rPr>
                <w:rFonts w:ascii="Times New Roman" w:eastAsia="Times New Roman" w:hAnsi="Times New Roman"/>
                <w:b/>
                <w:lang w:eastAsia="it-IT"/>
              </w:rPr>
              <w:t>SELEZIONE  ESPERTI</w:t>
            </w:r>
            <w:proofErr w:type="gramEnd"/>
            <w:r w:rsidRPr="00CE0070">
              <w:rPr>
                <w:rFonts w:ascii="Times New Roman" w:eastAsia="Times New Roman" w:hAnsi="Times New Roman"/>
                <w:b/>
                <w:lang w:eastAsia="it-IT"/>
              </w:rPr>
              <w:t xml:space="preserve"> FORMATORI/FACILITATORI LABORATORI DI FORMAZIONE PER DOCENTI NEOIMMESSI  IN RUOLO DELL’ AMBITO PUGLIA </w:t>
            </w:r>
            <w:proofErr w:type="spellStart"/>
            <w:r w:rsidRPr="00CE0070">
              <w:rPr>
                <w:rFonts w:ascii="Times New Roman" w:eastAsia="Times New Roman" w:hAnsi="Times New Roman"/>
                <w:b/>
                <w:lang w:eastAsia="it-IT"/>
              </w:rPr>
              <w:t>PUGLIA</w:t>
            </w:r>
            <w:proofErr w:type="spellEnd"/>
            <w:r w:rsidRPr="00CE0070">
              <w:rPr>
                <w:rFonts w:ascii="Times New Roman" w:eastAsia="Times New Roman" w:hAnsi="Times New Roman"/>
                <w:b/>
                <w:lang w:eastAsia="it-IT"/>
              </w:rPr>
              <w:t xml:space="preserve"> TARANTO 021 </w:t>
            </w:r>
          </w:p>
          <w:p w14:paraId="0801C66A" w14:textId="0A4A239C" w:rsidR="00070717" w:rsidRPr="00CE0070" w:rsidRDefault="00CE0070" w:rsidP="000707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A.S. 202</w:t>
            </w:r>
            <w:r w:rsidR="00074BF0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/202</w:t>
            </w:r>
            <w:r w:rsidR="00074BF0">
              <w:rPr>
                <w:rFonts w:ascii="Times New Roman" w:hAnsi="Times New Roman"/>
                <w:b/>
              </w:rPr>
              <w:t>4</w:t>
            </w:r>
          </w:p>
          <w:p w14:paraId="47257C7E" w14:textId="77777777" w:rsidR="002B7C33" w:rsidRPr="00CE0070" w:rsidRDefault="002B7C33" w:rsidP="002B7C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070">
              <w:rPr>
                <w:rFonts w:ascii="Times New Roman" w:eastAsia="Times New Roman" w:hAnsi="Times New Roman"/>
                <w:b/>
                <w:i/>
                <w:color w:val="FF0000"/>
                <w:lang w:eastAsia="it-IT"/>
              </w:rPr>
              <w:t>ALLEGATO  2</w:t>
            </w:r>
          </w:p>
        </w:tc>
      </w:tr>
    </w:tbl>
    <w:p w14:paraId="363CDCAB" w14:textId="77777777" w:rsidR="001F25B6" w:rsidRPr="00CE0070" w:rsidRDefault="001F25B6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Times New Roman" w:eastAsia="Verdana" w:hAnsi="Times New Roman"/>
          <w:b/>
          <w:bCs/>
        </w:rPr>
      </w:pPr>
    </w:p>
    <w:p w14:paraId="57EA5B3F" w14:textId="77777777" w:rsidR="002B7C33" w:rsidRPr="00CE0070" w:rsidRDefault="002B7C33" w:rsidP="001F25B6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/>
          <w:b/>
          <w:bCs/>
          <w:i/>
          <w:lang w:eastAsia="it-IT"/>
        </w:rPr>
      </w:pPr>
    </w:p>
    <w:p w14:paraId="54BB5288" w14:textId="77777777" w:rsidR="001F25B6" w:rsidRPr="00CE0070" w:rsidRDefault="001F25B6" w:rsidP="001F25B6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/>
          <w:b/>
          <w:bCs/>
          <w:i/>
          <w:lang w:eastAsia="it-IT"/>
        </w:rPr>
      </w:pPr>
      <w:r w:rsidRPr="00CE0070">
        <w:rPr>
          <w:rFonts w:ascii="Times New Roman" w:eastAsia="Times New Roman" w:hAnsi="Times New Roman"/>
          <w:b/>
          <w:bCs/>
          <w:i/>
          <w:lang w:eastAsia="it-IT"/>
        </w:rPr>
        <w:t xml:space="preserve">Al Dirigente Scolastico </w:t>
      </w:r>
    </w:p>
    <w:p w14:paraId="315A12A9" w14:textId="77777777" w:rsidR="00E51B14" w:rsidRPr="00CE0070" w:rsidRDefault="00CE0070" w:rsidP="001F25B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lang w:eastAsia="it-IT"/>
        </w:rPr>
      </w:pPr>
      <w:r w:rsidRPr="00CE0070">
        <w:rPr>
          <w:rFonts w:ascii="Times New Roman" w:eastAsia="Times New Roman" w:hAnsi="Times New Roman"/>
          <w:b/>
          <w:bCs/>
          <w:i/>
          <w:lang w:eastAsia="it-IT"/>
        </w:rPr>
        <w:t>ITT</w:t>
      </w:r>
      <w:r w:rsidR="00E51B14" w:rsidRPr="00CE0070">
        <w:rPr>
          <w:rFonts w:ascii="Times New Roman" w:eastAsia="Times New Roman" w:hAnsi="Times New Roman"/>
          <w:b/>
          <w:bCs/>
          <w:i/>
          <w:lang w:eastAsia="it-IT"/>
        </w:rPr>
        <w:t xml:space="preserve"> “A. Pacinotti”</w:t>
      </w:r>
    </w:p>
    <w:p w14:paraId="678A9C68" w14:textId="77777777" w:rsidR="001F25B6" w:rsidRPr="00CE0070" w:rsidRDefault="001F25B6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Times New Roman" w:eastAsia="Verdana" w:hAnsi="Times New Roman"/>
          <w:b/>
          <w:bCs/>
        </w:rPr>
      </w:pPr>
    </w:p>
    <w:tbl>
      <w:tblPr>
        <w:tblW w:w="101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443"/>
        <w:gridCol w:w="1959"/>
        <w:gridCol w:w="4766"/>
      </w:tblGrid>
      <w:tr w:rsidR="001F25B6" w:rsidRPr="00CE0070" w14:paraId="74C5872E" w14:textId="77777777" w:rsidTr="00070717">
        <w:trPr>
          <w:trHeight w:val="448"/>
          <w:jc w:val="center"/>
        </w:trPr>
        <w:tc>
          <w:tcPr>
            <w:tcW w:w="3443" w:type="dxa"/>
            <w:shd w:val="clear" w:color="auto" w:fill="FFFFFF"/>
            <w:vAlign w:val="center"/>
          </w:tcPr>
          <w:p w14:paraId="4B9F38C4" w14:textId="77777777" w:rsidR="001F25B6" w:rsidRPr="00CE0070" w:rsidRDefault="001F25B6" w:rsidP="00654505">
            <w:pPr>
              <w:widowControl w:val="0"/>
              <w:autoSpaceDE w:val="0"/>
              <w:autoSpaceDN w:val="0"/>
              <w:spacing w:after="0" w:line="240" w:lineRule="auto"/>
              <w:ind w:left="24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CE0070">
              <w:rPr>
                <w:rFonts w:ascii="Times New Roman" w:eastAsia="Verdana" w:hAnsi="Times New Roman"/>
                <w:b/>
                <w:bCs/>
              </w:rPr>
              <w:t>IL/LA SOTTOSCRITTO/A</w:t>
            </w:r>
          </w:p>
        </w:tc>
        <w:tc>
          <w:tcPr>
            <w:tcW w:w="6725" w:type="dxa"/>
            <w:gridSpan w:val="2"/>
            <w:shd w:val="clear" w:color="auto" w:fill="FFFFFF"/>
            <w:vAlign w:val="center"/>
          </w:tcPr>
          <w:p w14:paraId="3651A220" w14:textId="77777777" w:rsidR="001F25B6" w:rsidRPr="00CE0070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CE0070" w14:paraId="6069D5AE" w14:textId="77777777" w:rsidTr="00070717">
        <w:trPr>
          <w:trHeight w:val="448"/>
          <w:jc w:val="center"/>
        </w:trPr>
        <w:tc>
          <w:tcPr>
            <w:tcW w:w="3443" w:type="dxa"/>
            <w:shd w:val="clear" w:color="auto" w:fill="FFFFFF"/>
            <w:vAlign w:val="center"/>
          </w:tcPr>
          <w:p w14:paraId="58DFDC95" w14:textId="77777777" w:rsidR="001F25B6" w:rsidRPr="00CE0070" w:rsidRDefault="001F25B6" w:rsidP="00654505">
            <w:pPr>
              <w:widowControl w:val="0"/>
              <w:autoSpaceDE w:val="0"/>
              <w:autoSpaceDN w:val="0"/>
              <w:spacing w:after="0" w:line="240" w:lineRule="auto"/>
              <w:ind w:left="24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CE0070">
              <w:rPr>
                <w:rFonts w:ascii="Times New Roman" w:eastAsia="Verdana" w:hAnsi="Times New Roman"/>
                <w:b/>
                <w:bCs/>
              </w:rPr>
              <w:t>CODICE FISCALE</w:t>
            </w:r>
          </w:p>
        </w:tc>
        <w:tc>
          <w:tcPr>
            <w:tcW w:w="6725" w:type="dxa"/>
            <w:gridSpan w:val="2"/>
            <w:shd w:val="clear" w:color="auto" w:fill="FFFFFF"/>
            <w:vAlign w:val="center"/>
          </w:tcPr>
          <w:p w14:paraId="1F1E171F" w14:textId="77777777" w:rsidR="001F25B6" w:rsidRPr="00CE0070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CE0070" w14:paraId="26AE3128" w14:textId="77777777" w:rsidTr="00070717">
        <w:trPr>
          <w:trHeight w:val="448"/>
          <w:jc w:val="center"/>
        </w:trPr>
        <w:tc>
          <w:tcPr>
            <w:tcW w:w="3443" w:type="dxa"/>
            <w:vMerge w:val="restart"/>
            <w:shd w:val="clear" w:color="auto" w:fill="FFFFFF"/>
            <w:vAlign w:val="center"/>
          </w:tcPr>
          <w:p w14:paraId="573750BF" w14:textId="77777777" w:rsidR="001F25B6" w:rsidRPr="00CE0070" w:rsidRDefault="001F25B6" w:rsidP="00654505">
            <w:pPr>
              <w:widowControl w:val="0"/>
              <w:autoSpaceDE w:val="0"/>
              <w:autoSpaceDN w:val="0"/>
              <w:spacing w:after="0" w:line="240" w:lineRule="auto"/>
              <w:ind w:left="24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CE0070">
              <w:rPr>
                <w:rFonts w:ascii="Times New Roman" w:eastAsia="Verdana" w:hAnsi="Times New Roman"/>
                <w:b/>
                <w:bCs/>
              </w:rPr>
              <w:t>DATI ANAGRAFICI NASCITA</w:t>
            </w:r>
          </w:p>
        </w:tc>
        <w:tc>
          <w:tcPr>
            <w:tcW w:w="1959" w:type="dxa"/>
            <w:shd w:val="clear" w:color="auto" w:fill="FFFFFF"/>
            <w:vAlign w:val="center"/>
          </w:tcPr>
          <w:p w14:paraId="002195BE" w14:textId="77777777" w:rsidR="001F25B6" w:rsidRPr="00CE0070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78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CE0070">
              <w:rPr>
                <w:rFonts w:ascii="Times New Roman" w:eastAsia="Verdana" w:hAnsi="Times New Roman"/>
                <w:b/>
                <w:bCs/>
              </w:rPr>
              <w:t>COMUNE</w:t>
            </w:r>
          </w:p>
        </w:tc>
        <w:tc>
          <w:tcPr>
            <w:tcW w:w="4766" w:type="dxa"/>
            <w:shd w:val="clear" w:color="auto" w:fill="FFFFFF"/>
            <w:vAlign w:val="center"/>
          </w:tcPr>
          <w:p w14:paraId="237A5226" w14:textId="77777777" w:rsidR="001F25B6" w:rsidRPr="00CE0070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40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CE0070" w14:paraId="35800FA3" w14:textId="77777777" w:rsidTr="00070717">
        <w:trPr>
          <w:trHeight w:val="448"/>
          <w:jc w:val="center"/>
        </w:trPr>
        <w:tc>
          <w:tcPr>
            <w:tcW w:w="3443" w:type="dxa"/>
            <w:vMerge/>
            <w:shd w:val="clear" w:color="auto" w:fill="FFFFFF"/>
            <w:vAlign w:val="center"/>
          </w:tcPr>
          <w:p w14:paraId="03A099FC" w14:textId="77777777" w:rsidR="001F25B6" w:rsidRPr="00CE0070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  <w:tc>
          <w:tcPr>
            <w:tcW w:w="1959" w:type="dxa"/>
            <w:shd w:val="clear" w:color="auto" w:fill="FFFFFF"/>
            <w:vAlign w:val="center"/>
          </w:tcPr>
          <w:p w14:paraId="434012D7" w14:textId="77777777" w:rsidR="001F25B6" w:rsidRPr="00CE0070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78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CE0070">
              <w:rPr>
                <w:rFonts w:ascii="Times New Roman" w:eastAsia="Verdana" w:hAnsi="Times New Roman"/>
                <w:b/>
                <w:bCs/>
              </w:rPr>
              <w:t>PROVINCIA</w:t>
            </w:r>
          </w:p>
        </w:tc>
        <w:tc>
          <w:tcPr>
            <w:tcW w:w="4766" w:type="dxa"/>
            <w:shd w:val="clear" w:color="auto" w:fill="FFFFFF"/>
            <w:vAlign w:val="center"/>
          </w:tcPr>
          <w:p w14:paraId="0C1FA816" w14:textId="77777777" w:rsidR="001F25B6" w:rsidRPr="00CE0070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40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CE0070" w14:paraId="0E5762E4" w14:textId="77777777" w:rsidTr="00070717">
        <w:trPr>
          <w:trHeight w:val="448"/>
          <w:jc w:val="center"/>
        </w:trPr>
        <w:tc>
          <w:tcPr>
            <w:tcW w:w="3443" w:type="dxa"/>
            <w:vMerge/>
            <w:shd w:val="clear" w:color="auto" w:fill="FFFFFF"/>
            <w:vAlign w:val="center"/>
          </w:tcPr>
          <w:p w14:paraId="0CE4AA2C" w14:textId="77777777" w:rsidR="001F25B6" w:rsidRPr="00CE0070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  <w:tc>
          <w:tcPr>
            <w:tcW w:w="1959" w:type="dxa"/>
            <w:shd w:val="clear" w:color="auto" w:fill="FFFFFF"/>
            <w:vAlign w:val="center"/>
          </w:tcPr>
          <w:p w14:paraId="3B61182D" w14:textId="77777777" w:rsidR="001F25B6" w:rsidRPr="00CE0070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78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CE0070">
              <w:rPr>
                <w:rFonts w:ascii="Times New Roman" w:eastAsia="Verdana" w:hAnsi="Times New Roman"/>
                <w:b/>
                <w:bCs/>
              </w:rPr>
              <w:t>DATA (gg/mm/</w:t>
            </w:r>
            <w:proofErr w:type="spellStart"/>
            <w:r w:rsidRPr="00CE0070">
              <w:rPr>
                <w:rFonts w:ascii="Times New Roman" w:eastAsia="Verdana" w:hAnsi="Times New Roman"/>
                <w:b/>
                <w:bCs/>
              </w:rPr>
              <w:t>aaaa</w:t>
            </w:r>
            <w:proofErr w:type="spellEnd"/>
            <w:r w:rsidRPr="00CE0070">
              <w:rPr>
                <w:rFonts w:ascii="Times New Roman" w:eastAsia="Verdana" w:hAnsi="Times New Roman"/>
                <w:b/>
                <w:bCs/>
              </w:rPr>
              <w:t>)</w:t>
            </w:r>
          </w:p>
        </w:tc>
        <w:tc>
          <w:tcPr>
            <w:tcW w:w="4766" w:type="dxa"/>
            <w:shd w:val="clear" w:color="auto" w:fill="FFFFFF"/>
            <w:vAlign w:val="center"/>
          </w:tcPr>
          <w:p w14:paraId="16E9470C" w14:textId="77777777" w:rsidR="001F25B6" w:rsidRPr="00CE0070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40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CE0070" w14:paraId="1A228EDC" w14:textId="77777777" w:rsidTr="00070717">
        <w:trPr>
          <w:trHeight w:val="448"/>
          <w:jc w:val="center"/>
        </w:trPr>
        <w:tc>
          <w:tcPr>
            <w:tcW w:w="3443" w:type="dxa"/>
            <w:vMerge/>
            <w:shd w:val="clear" w:color="auto" w:fill="FFFFFF"/>
            <w:vAlign w:val="center"/>
          </w:tcPr>
          <w:p w14:paraId="49797BE6" w14:textId="77777777" w:rsidR="001F25B6" w:rsidRPr="00CE0070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  <w:tc>
          <w:tcPr>
            <w:tcW w:w="1959" w:type="dxa"/>
            <w:shd w:val="clear" w:color="auto" w:fill="FFFFFF"/>
            <w:vAlign w:val="center"/>
          </w:tcPr>
          <w:p w14:paraId="549313CD" w14:textId="77777777" w:rsidR="001F25B6" w:rsidRPr="00CE0070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78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CE0070">
              <w:rPr>
                <w:rFonts w:ascii="Times New Roman" w:eastAsia="Verdana" w:hAnsi="Times New Roman"/>
                <w:b/>
                <w:bCs/>
              </w:rPr>
              <w:t>TELEFONO FISSO</w:t>
            </w:r>
          </w:p>
        </w:tc>
        <w:tc>
          <w:tcPr>
            <w:tcW w:w="4766" w:type="dxa"/>
            <w:shd w:val="clear" w:color="auto" w:fill="FFFFFF"/>
            <w:vAlign w:val="center"/>
          </w:tcPr>
          <w:p w14:paraId="296B72DF" w14:textId="77777777" w:rsidR="001F25B6" w:rsidRPr="00CE0070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40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CE0070" w14:paraId="14F78A1E" w14:textId="77777777" w:rsidTr="00070717">
        <w:trPr>
          <w:trHeight w:val="448"/>
          <w:jc w:val="center"/>
        </w:trPr>
        <w:tc>
          <w:tcPr>
            <w:tcW w:w="3443" w:type="dxa"/>
            <w:vMerge/>
            <w:shd w:val="clear" w:color="auto" w:fill="FFFFFF"/>
            <w:vAlign w:val="center"/>
          </w:tcPr>
          <w:p w14:paraId="3ACF4A17" w14:textId="77777777" w:rsidR="001F25B6" w:rsidRPr="00CE0070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  <w:tc>
          <w:tcPr>
            <w:tcW w:w="1959" w:type="dxa"/>
            <w:shd w:val="clear" w:color="auto" w:fill="FFFFFF"/>
            <w:vAlign w:val="center"/>
          </w:tcPr>
          <w:p w14:paraId="3D5A28BA" w14:textId="77777777" w:rsidR="001F25B6" w:rsidRPr="00CE0070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78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CE0070">
              <w:rPr>
                <w:rFonts w:ascii="Times New Roman" w:eastAsia="Verdana" w:hAnsi="Times New Roman"/>
                <w:b/>
                <w:bCs/>
              </w:rPr>
              <w:t>CELLULARE</w:t>
            </w:r>
          </w:p>
        </w:tc>
        <w:tc>
          <w:tcPr>
            <w:tcW w:w="4766" w:type="dxa"/>
            <w:shd w:val="clear" w:color="auto" w:fill="FFFFFF"/>
            <w:vAlign w:val="center"/>
          </w:tcPr>
          <w:p w14:paraId="46D92F47" w14:textId="77777777" w:rsidR="001F25B6" w:rsidRPr="00CE0070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40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CE0070" w14:paraId="2E3F1F99" w14:textId="77777777" w:rsidTr="00070717">
        <w:trPr>
          <w:trHeight w:val="448"/>
          <w:jc w:val="center"/>
        </w:trPr>
        <w:tc>
          <w:tcPr>
            <w:tcW w:w="3443" w:type="dxa"/>
            <w:vMerge/>
            <w:shd w:val="clear" w:color="auto" w:fill="FFFFFF"/>
            <w:vAlign w:val="center"/>
          </w:tcPr>
          <w:p w14:paraId="777A53C6" w14:textId="77777777" w:rsidR="001F25B6" w:rsidRPr="00CE0070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  <w:tc>
          <w:tcPr>
            <w:tcW w:w="1959" w:type="dxa"/>
            <w:shd w:val="clear" w:color="auto" w:fill="FFFFFF"/>
            <w:vAlign w:val="center"/>
          </w:tcPr>
          <w:p w14:paraId="2AECB995" w14:textId="77777777" w:rsidR="001F25B6" w:rsidRPr="00CE0070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78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CE0070">
              <w:rPr>
                <w:rFonts w:ascii="Times New Roman" w:eastAsia="Verdana" w:hAnsi="Times New Roman"/>
                <w:b/>
                <w:bCs/>
              </w:rPr>
              <w:t>INDIRIZZO EMAIL</w:t>
            </w:r>
          </w:p>
        </w:tc>
        <w:tc>
          <w:tcPr>
            <w:tcW w:w="4766" w:type="dxa"/>
            <w:shd w:val="clear" w:color="auto" w:fill="FFFFFF"/>
            <w:vAlign w:val="center"/>
          </w:tcPr>
          <w:p w14:paraId="56985D46" w14:textId="77777777" w:rsidR="001F25B6" w:rsidRPr="00CE0070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40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</w:tbl>
    <w:p w14:paraId="46ABE9E7" w14:textId="77777777" w:rsidR="001F25B6" w:rsidRPr="00CE0070" w:rsidRDefault="001F25B6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Times New Roman" w:eastAsia="Verdana" w:hAnsi="Times New Roman"/>
          <w:b/>
          <w:bCs/>
        </w:rPr>
      </w:pPr>
    </w:p>
    <w:p w14:paraId="4C391B09" w14:textId="77777777" w:rsidR="009311F0" w:rsidRPr="00CE0070" w:rsidRDefault="00E51B14" w:rsidP="009311F0">
      <w:pPr>
        <w:keepNext/>
        <w:keepLines/>
        <w:spacing w:line="259" w:lineRule="auto"/>
        <w:ind w:right="7"/>
        <w:outlineLvl w:val="0"/>
        <w:rPr>
          <w:rFonts w:ascii="Times New Roman" w:hAnsi="Times New Roman"/>
          <w:b/>
          <w:color w:val="000000"/>
        </w:rPr>
      </w:pPr>
      <w:r w:rsidRPr="00CE0070">
        <w:rPr>
          <w:rFonts w:ascii="Times New Roman" w:hAnsi="Times New Roman"/>
          <w:b/>
          <w:color w:val="000000"/>
        </w:rPr>
        <w:t>CANDIDATO</w:t>
      </w:r>
      <w:r w:rsidR="009311F0" w:rsidRPr="00CE0070">
        <w:rPr>
          <w:rFonts w:ascii="Times New Roman" w:hAnsi="Times New Roman"/>
          <w:b/>
          <w:color w:val="000000"/>
        </w:rPr>
        <w:t xml:space="preserve"> PER IL SEGUENTE AMBITO TEMATICO:</w:t>
      </w:r>
    </w:p>
    <w:tbl>
      <w:tblPr>
        <w:tblW w:w="5033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413"/>
        <w:gridCol w:w="6897"/>
        <w:gridCol w:w="2361"/>
      </w:tblGrid>
      <w:tr w:rsidR="00F05216" w:rsidRPr="00CE0070" w14:paraId="1B43123E" w14:textId="77777777" w:rsidTr="00AB29F8">
        <w:trPr>
          <w:trHeight w:val="157"/>
        </w:trPr>
        <w:tc>
          <w:tcPr>
            <w:tcW w:w="4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7D2A1B3" w14:textId="77777777" w:rsidR="00F05216" w:rsidRPr="00CE0070" w:rsidRDefault="00F05216" w:rsidP="00AB29F8">
            <w:pPr>
              <w:spacing w:line="251" w:lineRule="auto"/>
              <w:ind w:right="-24"/>
              <w:jc w:val="center"/>
              <w:rPr>
                <w:b/>
              </w:rPr>
            </w:pPr>
          </w:p>
        </w:tc>
        <w:tc>
          <w:tcPr>
            <w:tcW w:w="72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76922DFC" w14:textId="77777777" w:rsidR="00F05216" w:rsidRPr="00CE0070" w:rsidRDefault="00F05216" w:rsidP="00AB29F8">
            <w:pPr>
              <w:spacing w:line="251" w:lineRule="auto"/>
              <w:ind w:right="-24"/>
              <w:jc w:val="center"/>
              <w:rPr>
                <w:b/>
              </w:rPr>
            </w:pPr>
            <w:r w:rsidRPr="00CE0070">
              <w:rPr>
                <w:b/>
              </w:rPr>
              <w:t xml:space="preserve">LABORATORI FORMATIVI – AMBITI TEMATICI </w:t>
            </w:r>
          </w:p>
        </w:tc>
        <w:tc>
          <w:tcPr>
            <w:tcW w:w="2463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0FB1435" w14:textId="77777777" w:rsidR="00F05216" w:rsidRPr="00CE0070" w:rsidRDefault="00F05216" w:rsidP="00AB29F8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  <w:r w:rsidRPr="00CE0070">
              <w:rPr>
                <w:b/>
                <w:shd w:val="clear" w:color="auto" w:fill="FFFFFF"/>
              </w:rPr>
              <w:t>Contrassegnare con una</w:t>
            </w:r>
            <w:r>
              <w:rPr>
                <w:b/>
                <w:shd w:val="clear" w:color="auto" w:fill="FFFFFF"/>
              </w:rPr>
              <w:t xml:space="preserve"> </w:t>
            </w:r>
            <w:r w:rsidRPr="00CE0070">
              <w:rPr>
                <w:b/>
                <w:shd w:val="clear" w:color="auto" w:fill="FFFFFF"/>
              </w:rPr>
              <w:t>X</w:t>
            </w:r>
          </w:p>
        </w:tc>
      </w:tr>
      <w:tr w:rsidR="00F05216" w:rsidRPr="00CE0070" w14:paraId="228C7EAA" w14:textId="77777777" w:rsidTr="00AB29F8">
        <w:trPr>
          <w:trHeight w:val="678"/>
        </w:trPr>
        <w:tc>
          <w:tcPr>
            <w:tcW w:w="4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71F97F5" w14:textId="77777777" w:rsidR="00F05216" w:rsidRPr="00CE0070" w:rsidRDefault="00F05216" w:rsidP="00AB29F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72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2157E21" w14:textId="77777777" w:rsidR="00F05216" w:rsidRDefault="00F05216" w:rsidP="00AB29F8">
            <w:pPr>
              <w:tabs>
                <w:tab w:val="center" w:pos="-9197"/>
                <w:tab w:val="right" w:pos="9638"/>
              </w:tabs>
              <w:jc w:val="both"/>
            </w:pPr>
            <w:r>
              <w:t>Bisogni educativi speciali;</w:t>
            </w:r>
          </w:p>
        </w:tc>
        <w:tc>
          <w:tcPr>
            <w:tcW w:w="2463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D946FA9" w14:textId="77777777" w:rsidR="00F05216" w:rsidRPr="00CE0070" w:rsidRDefault="00F05216" w:rsidP="00AB29F8">
            <w:pPr>
              <w:jc w:val="center"/>
            </w:pPr>
          </w:p>
        </w:tc>
      </w:tr>
      <w:tr w:rsidR="00F05216" w:rsidRPr="00CE0070" w14:paraId="16EF8FF0" w14:textId="77777777" w:rsidTr="00AB29F8">
        <w:trPr>
          <w:trHeight w:val="678"/>
        </w:trPr>
        <w:tc>
          <w:tcPr>
            <w:tcW w:w="4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02E3F230" w14:textId="77777777" w:rsidR="00F05216" w:rsidRDefault="00F05216" w:rsidP="00AB29F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72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DCED847" w14:textId="77777777" w:rsidR="00F05216" w:rsidRDefault="00F05216" w:rsidP="00AB29F8">
            <w:pPr>
              <w:tabs>
                <w:tab w:val="center" w:pos="-9197"/>
                <w:tab w:val="right" w:pos="9638"/>
              </w:tabs>
              <w:jc w:val="both"/>
            </w:pPr>
            <w:r>
              <w:t>Gestione della classe e dinamiche relazionali, con particolare riferimento alla prevenzione dei fenomeni di violenza, bullismo, cyberbullismo e discriminazioni;</w:t>
            </w:r>
          </w:p>
        </w:tc>
        <w:tc>
          <w:tcPr>
            <w:tcW w:w="2463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34C0885" w14:textId="77777777" w:rsidR="00F05216" w:rsidRPr="00CE0070" w:rsidRDefault="00F05216" w:rsidP="00AB29F8">
            <w:pPr>
              <w:jc w:val="center"/>
            </w:pPr>
          </w:p>
        </w:tc>
      </w:tr>
      <w:tr w:rsidR="00F05216" w:rsidRPr="00CE0070" w14:paraId="3F3032DC" w14:textId="77777777" w:rsidTr="00AB29F8">
        <w:trPr>
          <w:trHeight w:val="666"/>
        </w:trPr>
        <w:tc>
          <w:tcPr>
            <w:tcW w:w="4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F71B7D0" w14:textId="77777777" w:rsidR="00F05216" w:rsidRPr="00CE0070" w:rsidRDefault="00F05216" w:rsidP="00AB29F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72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8A59E4C" w14:textId="77777777" w:rsidR="00F05216" w:rsidRDefault="00F05216" w:rsidP="00AB29F8">
            <w:pPr>
              <w:jc w:val="both"/>
            </w:pPr>
            <w:r>
              <w:t xml:space="preserve">Innovazione della didattica delle discipline e motivazione all’apprendimento; </w:t>
            </w:r>
          </w:p>
        </w:tc>
        <w:tc>
          <w:tcPr>
            <w:tcW w:w="2463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4B6ADA4" w14:textId="77777777" w:rsidR="00F05216" w:rsidRPr="00CE0070" w:rsidRDefault="00F05216" w:rsidP="00AB29F8">
            <w:pPr>
              <w:jc w:val="center"/>
            </w:pPr>
          </w:p>
        </w:tc>
      </w:tr>
      <w:tr w:rsidR="00F05216" w:rsidRPr="00CE0070" w14:paraId="6BF745BE" w14:textId="77777777" w:rsidTr="00AB29F8">
        <w:trPr>
          <w:trHeight w:val="712"/>
        </w:trPr>
        <w:tc>
          <w:tcPr>
            <w:tcW w:w="4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371C0A4C" w14:textId="77777777" w:rsidR="00F05216" w:rsidRPr="00CE0070" w:rsidRDefault="00F05216" w:rsidP="00AB29F8"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</w:t>
            </w:r>
          </w:p>
        </w:tc>
        <w:tc>
          <w:tcPr>
            <w:tcW w:w="72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9C3E06C" w14:textId="77777777" w:rsidR="00F05216" w:rsidRDefault="00F05216" w:rsidP="00AB29F8">
            <w:pPr>
              <w:tabs>
                <w:tab w:val="center" w:pos="-9197"/>
                <w:tab w:val="right" w:pos="9638"/>
              </w:tabs>
              <w:jc w:val="both"/>
            </w:pPr>
            <w:r>
              <w:t xml:space="preserve">Tecnologie della didattica digitale e loro integrazione nel curricolo;  </w:t>
            </w:r>
          </w:p>
        </w:tc>
        <w:tc>
          <w:tcPr>
            <w:tcW w:w="2463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A856EC4" w14:textId="77777777" w:rsidR="00F05216" w:rsidRPr="00CE0070" w:rsidRDefault="00F05216" w:rsidP="00AB29F8">
            <w:pPr>
              <w:jc w:val="center"/>
            </w:pPr>
          </w:p>
        </w:tc>
      </w:tr>
    </w:tbl>
    <w:p w14:paraId="7BD9495F" w14:textId="77777777" w:rsidR="00E51B14" w:rsidRPr="00CE0070" w:rsidRDefault="00E51B14" w:rsidP="005335F9">
      <w:pPr>
        <w:spacing w:line="259" w:lineRule="auto"/>
        <w:rPr>
          <w:rFonts w:ascii="Times New Roman" w:eastAsia="Verdana" w:hAnsi="Times New Roman"/>
          <w:b/>
          <w:u w:color="000000"/>
        </w:rPr>
      </w:pPr>
    </w:p>
    <w:p w14:paraId="59E0B56D" w14:textId="77777777" w:rsidR="005335F9" w:rsidRPr="00CE0070" w:rsidRDefault="005335F9" w:rsidP="005335F9">
      <w:pPr>
        <w:spacing w:line="259" w:lineRule="auto"/>
        <w:rPr>
          <w:rFonts w:ascii="Times New Roman" w:eastAsia="Verdana" w:hAnsi="Times New Roman"/>
          <w:b/>
          <w:u w:color="000000"/>
        </w:rPr>
      </w:pPr>
      <w:r w:rsidRPr="00CE0070">
        <w:rPr>
          <w:rFonts w:ascii="Times New Roman" w:eastAsia="Verdana" w:hAnsi="Times New Roman"/>
          <w:b/>
          <w:u w:color="000000"/>
        </w:rPr>
        <w:t xml:space="preserve">PRESENTA LA SEGUENTE </w:t>
      </w:r>
    </w:p>
    <w:p w14:paraId="1C9CF070" w14:textId="77777777" w:rsidR="005335F9" w:rsidRPr="00CE0070" w:rsidRDefault="005335F9" w:rsidP="005335F9">
      <w:pPr>
        <w:spacing w:line="259" w:lineRule="auto"/>
        <w:rPr>
          <w:rFonts w:ascii="Times New Roman" w:hAnsi="Times New Roman"/>
          <w:b/>
          <w:i/>
        </w:rPr>
      </w:pPr>
      <w:r w:rsidRPr="00CE0070">
        <w:rPr>
          <w:rFonts w:ascii="Times New Roman" w:hAnsi="Times New Roman"/>
          <w:b/>
          <w:i/>
        </w:rPr>
        <w:t>Traccia programmatica dell’intervento formativo</w:t>
      </w:r>
      <w:r w:rsidR="002B2914" w:rsidRPr="00CE0070">
        <w:rPr>
          <w:rFonts w:ascii="Times New Roman" w:hAnsi="Times New Roman"/>
          <w:b/>
          <w:i/>
        </w:rPr>
        <w:t>,</w:t>
      </w:r>
      <w:r w:rsidR="00910E15" w:rsidRPr="00CE0070">
        <w:rPr>
          <w:rFonts w:ascii="Times New Roman" w:hAnsi="Times New Roman"/>
          <w:b/>
          <w:i/>
        </w:rPr>
        <w:t xml:space="preserve"> evidenziando:</w:t>
      </w:r>
    </w:p>
    <w:p w14:paraId="4BC0CA5C" w14:textId="77777777" w:rsidR="00910E15" w:rsidRPr="00CE0070" w:rsidRDefault="00910E15" w:rsidP="002B29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CE0070">
        <w:rPr>
          <w:rFonts w:ascii="Times New Roman" w:eastAsia="Times New Roman" w:hAnsi="Times New Roman"/>
          <w:lang w:eastAsia="it-IT"/>
        </w:rPr>
        <w:t>Coerenza dell’offerta progettuale formativa rispetto alle esigenze manifestate nell’avviso di selezione</w:t>
      </w:r>
    </w:p>
    <w:p w14:paraId="3E2004D0" w14:textId="77777777" w:rsidR="001E6CAC" w:rsidRPr="00CE0070" w:rsidRDefault="00910E15" w:rsidP="002B29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proofErr w:type="gramStart"/>
      <w:r w:rsidRPr="00CE0070">
        <w:rPr>
          <w:rFonts w:ascii="Times New Roman" w:eastAsia="Times New Roman" w:hAnsi="Times New Roman"/>
          <w:lang w:eastAsia="it-IT"/>
        </w:rPr>
        <w:t>Adeguatezza,innovazione</w:t>
      </w:r>
      <w:proofErr w:type="gramEnd"/>
      <w:r w:rsidRPr="00CE0070">
        <w:rPr>
          <w:rFonts w:ascii="Times New Roman" w:eastAsia="Times New Roman" w:hAnsi="Times New Roman"/>
          <w:lang w:eastAsia="it-IT"/>
        </w:rPr>
        <w:t xml:space="preserve"> ed efficacia dei contenuti, della proposta formativa e delle metodologie.</w:t>
      </w:r>
    </w:p>
    <w:p w14:paraId="6D656DC9" w14:textId="77777777" w:rsidR="001E6CAC" w:rsidRPr="00CE0070" w:rsidRDefault="001E6CAC" w:rsidP="001E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9596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6637"/>
      </w:tblGrid>
      <w:tr w:rsidR="002B2914" w:rsidRPr="00CE0070" w14:paraId="24B4630E" w14:textId="77777777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14:paraId="6731AA22" w14:textId="77777777" w:rsidR="002B2914" w:rsidRPr="00CE0070" w:rsidRDefault="002B2914" w:rsidP="00E51B14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 w:rsidRPr="00CE0070">
              <w:rPr>
                <w:rFonts w:ascii="Times New Roman" w:eastAsia="Verdana" w:hAnsi="Times New Roman"/>
                <w:u w:color="000000"/>
              </w:rPr>
              <w:lastRenderedPageBreak/>
              <w:t>TITOLO</w:t>
            </w:r>
          </w:p>
        </w:tc>
        <w:tc>
          <w:tcPr>
            <w:tcW w:w="6637" w:type="dxa"/>
            <w:shd w:val="clear" w:color="auto" w:fill="auto"/>
          </w:tcPr>
          <w:p w14:paraId="7758CCC4" w14:textId="77777777" w:rsidR="002B2914" w:rsidRPr="00CE0070" w:rsidRDefault="002B2914" w:rsidP="002B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2B2914" w:rsidRPr="00CE0070" w14:paraId="517FE683" w14:textId="77777777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14:paraId="3748E0A2" w14:textId="77777777" w:rsidR="002B2914" w:rsidRPr="00CE0070" w:rsidRDefault="00B71732" w:rsidP="00E51B14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 w:rsidRPr="00CE0070">
              <w:rPr>
                <w:rFonts w:ascii="Times New Roman" w:eastAsia="Verdana" w:hAnsi="Times New Roman"/>
                <w:u w:color="000000"/>
              </w:rPr>
              <w:t>FINALITA’</w:t>
            </w:r>
          </w:p>
        </w:tc>
        <w:tc>
          <w:tcPr>
            <w:tcW w:w="6637" w:type="dxa"/>
            <w:shd w:val="clear" w:color="auto" w:fill="auto"/>
          </w:tcPr>
          <w:p w14:paraId="01DE8ACF" w14:textId="77777777" w:rsidR="002B2914" w:rsidRPr="00CE0070" w:rsidRDefault="002B2914" w:rsidP="002B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2B2914" w:rsidRPr="00CE0070" w14:paraId="35A6A150" w14:textId="77777777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14:paraId="32BB1C17" w14:textId="77777777" w:rsidR="002B2914" w:rsidRPr="00CE0070" w:rsidRDefault="002B2914" w:rsidP="00E51B14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 w:rsidRPr="00CE0070">
              <w:rPr>
                <w:rFonts w:ascii="Times New Roman" w:eastAsia="Verdana" w:hAnsi="Times New Roman"/>
                <w:u w:color="000000"/>
              </w:rPr>
              <w:t xml:space="preserve">CONTENUTI </w:t>
            </w:r>
          </w:p>
        </w:tc>
        <w:tc>
          <w:tcPr>
            <w:tcW w:w="6637" w:type="dxa"/>
            <w:shd w:val="clear" w:color="auto" w:fill="auto"/>
          </w:tcPr>
          <w:p w14:paraId="4F31696F" w14:textId="77777777" w:rsidR="002B2914" w:rsidRPr="00CE0070" w:rsidRDefault="002B2914" w:rsidP="002B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2B2914" w:rsidRPr="00CE0070" w14:paraId="648DD1D3" w14:textId="77777777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14:paraId="548759AC" w14:textId="77777777" w:rsidR="002B2914" w:rsidRPr="00CE0070" w:rsidRDefault="002B2914" w:rsidP="00E51B14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 w:rsidRPr="00CE0070">
              <w:rPr>
                <w:rFonts w:ascii="Times New Roman" w:eastAsia="Verdana" w:hAnsi="Times New Roman"/>
                <w:u w:color="000000"/>
              </w:rPr>
              <w:t xml:space="preserve">METODOLOGIA </w:t>
            </w:r>
          </w:p>
        </w:tc>
        <w:tc>
          <w:tcPr>
            <w:tcW w:w="6637" w:type="dxa"/>
            <w:shd w:val="clear" w:color="auto" w:fill="auto"/>
          </w:tcPr>
          <w:p w14:paraId="6787ECA1" w14:textId="77777777" w:rsidR="002B2914" w:rsidRPr="00CE0070" w:rsidRDefault="002B2914" w:rsidP="002B2914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u w:color="000000"/>
              </w:rPr>
            </w:pPr>
          </w:p>
        </w:tc>
      </w:tr>
      <w:tr w:rsidR="002B2914" w:rsidRPr="00CE0070" w14:paraId="750665A7" w14:textId="77777777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14:paraId="2FB776BA" w14:textId="77777777" w:rsidR="002B2914" w:rsidRPr="00CE0070" w:rsidRDefault="002B2914" w:rsidP="00E51B14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 w:rsidRPr="00CE0070">
              <w:rPr>
                <w:rFonts w:ascii="Times New Roman" w:eastAsia="Verdana" w:hAnsi="Times New Roman"/>
                <w:u w:color="000000"/>
              </w:rPr>
              <w:t>STRUMENTI</w:t>
            </w:r>
          </w:p>
        </w:tc>
        <w:tc>
          <w:tcPr>
            <w:tcW w:w="6637" w:type="dxa"/>
            <w:shd w:val="clear" w:color="auto" w:fill="auto"/>
          </w:tcPr>
          <w:p w14:paraId="2C5286B4" w14:textId="77777777" w:rsidR="002B2914" w:rsidRPr="00CE0070" w:rsidRDefault="002B2914" w:rsidP="002B2914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u w:color="000000"/>
              </w:rPr>
            </w:pPr>
          </w:p>
        </w:tc>
      </w:tr>
      <w:tr w:rsidR="002B2914" w:rsidRPr="00CE0070" w14:paraId="3E374EE0" w14:textId="77777777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14:paraId="1176B5B3" w14:textId="77777777" w:rsidR="002B2914" w:rsidRPr="00CE0070" w:rsidRDefault="00DD30FC" w:rsidP="00DD30FC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 w:rsidRPr="00CE0070">
              <w:rPr>
                <w:rFonts w:ascii="Times New Roman" w:eastAsia="Verdana" w:hAnsi="Times New Roman"/>
                <w:u w:color="000000"/>
              </w:rPr>
              <w:t xml:space="preserve">MODALITA’ DI VERIFICA </w:t>
            </w:r>
          </w:p>
        </w:tc>
        <w:tc>
          <w:tcPr>
            <w:tcW w:w="6637" w:type="dxa"/>
            <w:shd w:val="clear" w:color="auto" w:fill="auto"/>
          </w:tcPr>
          <w:p w14:paraId="12255B96" w14:textId="77777777" w:rsidR="002B2914" w:rsidRPr="00CE0070" w:rsidRDefault="002B2914" w:rsidP="002B2914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u w:color="000000"/>
              </w:rPr>
            </w:pPr>
          </w:p>
        </w:tc>
      </w:tr>
      <w:tr w:rsidR="002B2914" w:rsidRPr="00CE0070" w14:paraId="298A0CE8" w14:textId="77777777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14:paraId="6AD9C8DB" w14:textId="77777777" w:rsidR="002B2914" w:rsidRPr="00CE0070" w:rsidRDefault="00DD30FC" w:rsidP="00DD30FC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2"/>
              <w:rPr>
                <w:rFonts w:ascii="Times New Roman" w:eastAsia="Verdana" w:hAnsi="Times New Roman"/>
                <w:u w:color="000000"/>
              </w:rPr>
            </w:pPr>
            <w:r w:rsidRPr="00CE0070">
              <w:rPr>
                <w:rFonts w:ascii="Times New Roman" w:eastAsia="Verdana" w:hAnsi="Times New Roman"/>
                <w:u w:color="000000"/>
              </w:rPr>
              <w:t>VALIDA</w:t>
            </w:r>
            <w:r w:rsidR="002B2914" w:rsidRPr="00CE0070">
              <w:rPr>
                <w:rFonts w:ascii="Times New Roman" w:eastAsia="Verdana" w:hAnsi="Times New Roman"/>
                <w:u w:color="000000"/>
              </w:rPr>
              <w:t xml:space="preserve">ZIONE DELL’ELABORATO FINALE </w:t>
            </w:r>
          </w:p>
        </w:tc>
        <w:tc>
          <w:tcPr>
            <w:tcW w:w="6637" w:type="dxa"/>
            <w:shd w:val="clear" w:color="auto" w:fill="auto"/>
          </w:tcPr>
          <w:p w14:paraId="3FFB5F76" w14:textId="77777777" w:rsidR="002B2914" w:rsidRPr="00CE0070" w:rsidRDefault="002B2914" w:rsidP="002B2914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u w:color="000000"/>
              </w:rPr>
            </w:pPr>
          </w:p>
        </w:tc>
      </w:tr>
    </w:tbl>
    <w:p w14:paraId="301DEE5C" w14:textId="77777777" w:rsidR="001C6E8A" w:rsidRPr="00CE0070" w:rsidRDefault="001C6E8A" w:rsidP="001C6E8A">
      <w:pPr>
        <w:rPr>
          <w:rFonts w:ascii="Times New Roman" w:hAnsi="Times New Roman"/>
        </w:rPr>
      </w:pPr>
    </w:p>
    <w:p w14:paraId="074DFD3E" w14:textId="77777777" w:rsidR="001C6E8A" w:rsidRPr="00CE0070" w:rsidRDefault="001C6E8A">
      <w:pPr>
        <w:rPr>
          <w:rFonts w:ascii="Times New Roman" w:hAnsi="Times New Roman"/>
        </w:rPr>
      </w:pPr>
      <w:r w:rsidRPr="00CE0070">
        <w:rPr>
          <w:rFonts w:ascii="Times New Roman" w:hAnsi="Times New Roman"/>
        </w:rPr>
        <w:t>DATA _____</w:t>
      </w:r>
      <w:r w:rsidR="00E51B14" w:rsidRPr="00CE0070">
        <w:rPr>
          <w:rFonts w:ascii="Times New Roman" w:hAnsi="Times New Roman"/>
        </w:rPr>
        <w:t>_____________________</w:t>
      </w:r>
      <w:r w:rsidR="00E51B14" w:rsidRPr="00CE0070">
        <w:rPr>
          <w:rFonts w:ascii="Times New Roman" w:hAnsi="Times New Roman"/>
        </w:rPr>
        <w:tab/>
      </w:r>
      <w:r w:rsidR="00E51B14" w:rsidRPr="00CE0070">
        <w:rPr>
          <w:rFonts w:ascii="Times New Roman" w:hAnsi="Times New Roman"/>
        </w:rPr>
        <w:tab/>
      </w:r>
      <w:r w:rsidR="00E51B14" w:rsidRPr="00CE0070">
        <w:rPr>
          <w:rFonts w:ascii="Times New Roman" w:hAnsi="Times New Roman"/>
        </w:rPr>
        <w:tab/>
      </w:r>
      <w:r w:rsidR="00E51B14" w:rsidRPr="00CE0070">
        <w:rPr>
          <w:rFonts w:ascii="Times New Roman" w:hAnsi="Times New Roman"/>
        </w:rPr>
        <w:tab/>
        <w:t>FIRMA</w:t>
      </w:r>
      <w:r w:rsidRPr="00CE0070">
        <w:rPr>
          <w:rFonts w:ascii="Times New Roman" w:hAnsi="Times New Roman"/>
        </w:rPr>
        <w:t>_____________________________</w:t>
      </w:r>
    </w:p>
    <w:sectPr w:rsidR="001C6E8A" w:rsidRPr="00CE0070" w:rsidSect="00C11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sonnes 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522E"/>
    <w:multiLevelType w:val="hybridMultilevel"/>
    <w:tmpl w:val="D7A45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53D1F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6592"/>
    <w:multiLevelType w:val="hybridMultilevel"/>
    <w:tmpl w:val="BB5EB0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47963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97F12"/>
    <w:multiLevelType w:val="hybridMultilevel"/>
    <w:tmpl w:val="8378FBCC"/>
    <w:lvl w:ilvl="0" w:tplc="00B8F2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2567539">
    <w:abstractNumId w:val="5"/>
  </w:num>
  <w:num w:numId="2" w16cid:durableId="562643770">
    <w:abstractNumId w:val="4"/>
  </w:num>
  <w:num w:numId="3" w16cid:durableId="1149664371">
    <w:abstractNumId w:val="3"/>
  </w:num>
  <w:num w:numId="4" w16cid:durableId="499347400">
    <w:abstractNumId w:val="1"/>
  </w:num>
  <w:num w:numId="5" w16cid:durableId="1884562839">
    <w:abstractNumId w:val="2"/>
  </w:num>
  <w:num w:numId="6" w16cid:durableId="44199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5A"/>
    <w:rsid w:val="000173B0"/>
    <w:rsid w:val="000541AC"/>
    <w:rsid w:val="00070717"/>
    <w:rsid w:val="0007285A"/>
    <w:rsid w:val="00074BF0"/>
    <w:rsid w:val="0008200E"/>
    <w:rsid w:val="000D6310"/>
    <w:rsid w:val="00134052"/>
    <w:rsid w:val="001B1761"/>
    <w:rsid w:val="001C6E8A"/>
    <w:rsid w:val="001E6CAC"/>
    <w:rsid w:val="001F25B6"/>
    <w:rsid w:val="001F434D"/>
    <w:rsid w:val="00242090"/>
    <w:rsid w:val="002909B2"/>
    <w:rsid w:val="002B2914"/>
    <w:rsid w:val="002B7C33"/>
    <w:rsid w:val="002E06D4"/>
    <w:rsid w:val="0036609D"/>
    <w:rsid w:val="00373C11"/>
    <w:rsid w:val="003E4E34"/>
    <w:rsid w:val="003F0610"/>
    <w:rsid w:val="00474250"/>
    <w:rsid w:val="004D3A1A"/>
    <w:rsid w:val="005335F9"/>
    <w:rsid w:val="00572E1C"/>
    <w:rsid w:val="005A5850"/>
    <w:rsid w:val="00654505"/>
    <w:rsid w:val="006C2E4B"/>
    <w:rsid w:val="007B6FF6"/>
    <w:rsid w:val="0084473B"/>
    <w:rsid w:val="00910E15"/>
    <w:rsid w:val="009311F0"/>
    <w:rsid w:val="0099303E"/>
    <w:rsid w:val="009C0F4E"/>
    <w:rsid w:val="009C208D"/>
    <w:rsid w:val="009F2436"/>
    <w:rsid w:val="00A17DDC"/>
    <w:rsid w:val="00A201FC"/>
    <w:rsid w:val="00AB5216"/>
    <w:rsid w:val="00AD49AC"/>
    <w:rsid w:val="00B71732"/>
    <w:rsid w:val="00BD752E"/>
    <w:rsid w:val="00C119D8"/>
    <w:rsid w:val="00C406AC"/>
    <w:rsid w:val="00CC79EA"/>
    <w:rsid w:val="00CE0070"/>
    <w:rsid w:val="00CF1FDA"/>
    <w:rsid w:val="00DA4FD2"/>
    <w:rsid w:val="00DD30FC"/>
    <w:rsid w:val="00DF67D4"/>
    <w:rsid w:val="00E43AF5"/>
    <w:rsid w:val="00E51B14"/>
    <w:rsid w:val="00E618A3"/>
    <w:rsid w:val="00F05216"/>
    <w:rsid w:val="00F64926"/>
    <w:rsid w:val="00FD6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E614"/>
  <w15:docId w15:val="{0F4EE7AF-7626-4D87-A95A-0DBF8D04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92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285A"/>
    <w:pPr>
      <w:autoSpaceDE w:val="0"/>
      <w:autoSpaceDN w:val="0"/>
      <w:adjustRightInd w:val="0"/>
    </w:pPr>
    <w:rPr>
      <w:rFonts w:ascii="Essonnes Display" w:hAnsi="Essonnes Display" w:cs="Essonnes Display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73C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20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tizianapascadopoli@gmail.com</cp:lastModifiedBy>
  <cp:revision>2</cp:revision>
  <cp:lastPrinted>2017-12-19T08:39:00Z</cp:lastPrinted>
  <dcterms:created xsi:type="dcterms:W3CDTF">2024-02-05T13:11:00Z</dcterms:created>
  <dcterms:modified xsi:type="dcterms:W3CDTF">2024-02-05T13:11:00Z</dcterms:modified>
</cp:coreProperties>
</file>