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20C3" w14:textId="77777777" w:rsidR="005A058A" w:rsidRDefault="00A261C0">
      <w:pPr>
        <w:jc w:val="center"/>
      </w:pPr>
      <w:r>
        <w:t>DOMANDA DI PARTECIPAZIONE COME</w:t>
      </w:r>
    </w:p>
    <w:p w14:paraId="004DA6D8" w14:textId="77777777" w:rsidR="005A058A" w:rsidRDefault="00A261C0">
      <w:pPr>
        <w:jc w:val="center"/>
        <w:rPr>
          <w:b/>
        </w:rPr>
      </w:pPr>
      <w:r>
        <w:rPr>
          <w:b/>
        </w:rPr>
        <w:t xml:space="preserve"> ESPERTO ESTERNO</w:t>
      </w:r>
    </w:p>
    <w:p w14:paraId="3E066351" w14:textId="77777777" w:rsidR="005A058A" w:rsidRDefault="00A261C0">
      <w:pPr>
        <w:spacing w:before="120" w:after="120"/>
        <w:jc w:val="center"/>
        <w:rPr>
          <w:b/>
        </w:rPr>
      </w:pPr>
      <w:r>
        <w:rPr>
          <w:rFonts w:ascii="Garamond" w:eastAsia="Garamond" w:hAnsi="Garamond" w:cs="Garamond"/>
          <w:b/>
        </w:rPr>
        <w:t>PROGETTO EVVIVA LA SCUOLA</w:t>
      </w:r>
    </w:p>
    <w:p w14:paraId="161CF2C5" w14:textId="77777777" w:rsidR="005A058A" w:rsidRDefault="00A261C0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Avviso di selezione esterna per la  realizzazione di attività volte a potenziare l’offerta formativa extracurricolare - Piano Estate “Percorsi educativi e formativi per il potenziamento delle competenze, l’inclusione e la socialità nel periodo di sospensione estiva delle lezioni negli anni scolastici 2023/2024 e 2024/2025”</w:t>
      </w:r>
    </w:p>
    <w:p w14:paraId="6F9A3758" w14:textId="77777777" w:rsidR="005A058A" w:rsidRDefault="00A261C0">
      <w:pPr>
        <w:spacing w:before="120"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14:paraId="0A4A2BA0" w14:textId="77777777" w:rsidR="005A058A" w:rsidRDefault="00A261C0">
      <w:pPr>
        <w:spacing w:before="12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7847F4" w14:textId="77777777" w:rsidR="005A058A" w:rsidRDefault="00A261C0">
      <w:pPr>
        <w:spacing w:before="12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536D49A2" w14:textId="77777777" w:rsidR="005A058A" w:rsidRDefault="00A261C0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ammesso/a a partecipare alla procedura in oggetto per il modulo:</w:t>
      </w:r>
    </w:p>
    <w:p w14:paraId="22AEBE92" w14:textId="77777777" w:rsidR="005A058A" w:rsidRDefault="00A261C0">
      <w:pPr>
        <w:numPr>
          <w:ilvl w:val="0"/>
          <w:numId w:val="5"/>
        </w:numPr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24D19E0A" w14:textId="77777777" w:rsidR="005A058A" w:rsidRDefault="00A26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</w:t>
      </w:r>
      <w:r>
        <w:rPr>
          <w:rFonts w:ascii="Calibri" w:eastAsia="Calibri" w:hAnsi="Calibri" w:cs="Calibri"/>
          <w:b/>
          <w:color w:val="000000"/>
          <w:u w:val="single"/>
        </w:rPr>
        <w:t>dichiara</w:t>
      </w:r>
      <w:r>
        <w:rPr>
          <w:rFonts w:ascii="Calibri" w:eastAsia="Calibri" w:hAnsi="Calibri" w:cs="Calibri"/>
          <w:color w:val="000000"/>
        </w:rPr>
        <w:t>, sotto la propria responsabilità:</w:t>
      </w:r>
    </w:p>
    <w:p w14:paraId="18A8A58D" w14:textId="77777777" w:rsidR="005A058A" w:rsidRDefault="00A261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/>
        <w:ind w:left="426" w:hanging="426"/>
        <w:jc w:val="both"/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che i recapiti presso i quali si intendono ricevere le comunicazioni sono i seguenti:</w:t>
      </w:r>
    </w:p>
    <w:p w14:paraId="18E3C361" w14:textId="77777777" w:rsidR="005A058A" w:rsidRDefault="00A261C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residenza: _____________________________________________________________</w:t>
      </w:r>
    </w:p>
    <w:p w14:paraId="74CB19B5" w14:textId="77777777" w:rsidR="005A058A" w:rsidRDefault="00A261C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indirizzo posta elettronica ordinaria: ________________________________________</w:t>
      </w:r>
    </w:p>
    <w:p w14:paraId="2EA61ACF" w14:textId="77777777" w:rsidR="005A058A" w:rsidRDefault="00A261C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numero di telefono: _____________________________________________________,</w:t>
      </w:r>
    </w:p>
    <w:p w14:paraId="355F39F6" w14:textId="77777777" w:rsidR="005A058A" w:rsidRDefault="00A261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autorizzando espressamente l’Istituzione scolastica all’utilizzo dei suddetti mezzi per effettuare le comunicazioni;</w:t>
      </w:r>
    </w:p>
    <w:p w14:paraId="213F6624" w14:textId="77777777" w:rsidR="005A058A" w:rsidRDefault="00A261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6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83E2967" w14:textId="77777777" w:rsidR="005A058A" w:rsidRDefault="00A261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6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aver preso visione della circolare e dell’Avviso e di accettare tutte le condizioni ivi contenute;</w:t>
      </w:r>
    </w:p>
    <w:p w14:paraId="23C72258" w14:textId="77777777" w:rsidR="005A058A" w:rsidRDefault="00A261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/>
        <w:ind w:left="425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97D6037" w14:textId="77777777" w:rsidR="005A058A" w:rsidRDefault="005A0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/>
        <w:jc w:val="both"/>
        <w:rPr>
          <w:rFonts w:ascii="Calibri" w:eastAsia="Calibri" w:hAnsi="Calibri" w:cs="Calibri"/>
        </w:rPr>
      </w:pPr>
    </w:p>
    <w:p w14:paraId="49E0D414" w14:textId="77777777" w:rsidR="005A058A" w:rsidRDefault="005A0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/>
        <w:jc w:val="both"/>
        <w:rPr>
          <w:rFonts w:ascii="Calibri" w:eastAsia="Calibri" w:hAnsi="Calibri" w:cs="Calibri"/>
        </w:rPr>
      </w:pPr>
    </w:p>
    <w:p w14:paraId="5134E2A6" w14:textId="77777777" w:rsidR="005A058A" w:rsidRDefault="00A261C0">
      <w:p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14:paraId="74E7DCE8" w14:textId="77777777" w:rsidR="005A058A" w:rsidRDefault="005A058A">
      <w:p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b/>
        </w:rPr>
      </w:pPr>
    </w:p>
    <w:p w14:paraId="7E12B1FB" w14:textId="77777777" w:rsidR="005A058A" w:rsidRDefault="00A261C0">
      <w:p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2E42D435" w14:textId="77777777" w:rsidR="005A058A" w:rsidRDefault="00A261C0">
      <w:p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e, nello specifico, di: </w:t>
      </w:r>
    </w:p>
    <w:p w14:paraId="54D3CFFE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avere la cittadinanza italiana o di uno degli Stati membri dell’Unione europea; </w:t>
      </w:r>
    </w:p>
    <w:p w14:paraId="5CDF1BD6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avere il godimento dei diritti civili e politici; </w:t>
      </w:r>
    </w:p>
    <w:p w14:paraId="763BD567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 escluso/a dall’elettorato politico attivo;</w:t>
      </w:r>
    </w:p>
    <w:p w14:paraId="7076C980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possedere l’idoneità fisica allo svolgimento delle funzioni cui la presente procedura di selezione si riferisce;</w:t>
      </w:r>
    </w:p>
    <w:p w14:paraId="181D21B9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0A3712D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non essere sottoposto/a a procedimenti penali </w:t>
      </w:r>
    </w:p>
    <w:p w14:paraId="0939A351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stato/a destituito/a o dispensato/a dall’impiego presso una Pubblica Amministrazione;</w:t>
      </w:r>
    </w:p>
    <w:p w14:paraId="033B1759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stato/a dichiarato/a decaduto/a o licenziato/a da un impiego statale;</w:t>
      </w:r>
    </w:p>
    <w:p w14:paraId="0CFB584C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trovarsi in situazione di incompatibilità, ai sensi di quanto previsto dal d.lgs. n. 39/2013 e dall’art. 53, del d.lgs. n. 165/2001;</w:t>
      </w:r>
    </w:p>
    <w:p w14:paraId="21772079" w14:textId="77777777" w:rsidR="005A058A" w:rsidRDefault="00A261C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058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22589A7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>non trovarsi in situazioni di conflitto di interessi, anche potenziale, ai sensi dell’art. 53, comma 14, del d.lgs. 165/2001, che possano interferire con l’esercizio dell’incarico;</w:t>
      </w:r>
    </w:p>
    <w:p w14:paraId="251EB61B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essere in possesso del requisito della particolare e comprovata specializzazione anche universitaria strettamente correlata al contenuto della prestazione richiesta </w:t>
      </w:r>
    </w:p>
    <w:p w14:paraId="263CF15E" w14:textId="77777777" w:rsidR="005A058A" w:rsidRDefault="00A26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dichiara inoltre di possedere i seguenti titoli:</w:t>
      </w:r>
    </w:p>
    <w:p w14:paraId="0B046889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  <w:color w:val="000000"/>
        </w:rPr>
      </w:pPr>
    </w:p>
    <w:p w14:paraId="432B0AE3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</w:rPr>
      </w:pPr>
    </w:p>
    <w:p w14:paraId="654D8C5E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</w:rPr>
      </w:pPr>
    </w:p>
    <w:p w14:paraId="6B0ECD2F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</w:rPr>
      </w:pPr>
    </w:p>
    <w:p w14:paraId="31E27884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</w:rPr>
      </w:pPr>
    </w:p>
    <w:p w14:paraId="58361DEB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</w:rPr>
      </w:pPr>
    </w:p>
    <w:p w14:paraId="2F26A287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</w:rPr>
      </w:pPr>
    </w:p>
    <w:p w14:paraId="7835ECEE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</w:rPr>
      </w:pPr>
    </w:p>
    <w:p w14:paraId="47CF6923" w14:textId="77777777" w:rsidR="005A058A" w:rsidRDefault="005A05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  <w:color w:val="000000"/>
        </w:rPr>
      </w:pPr>
    </w:p>
    <w:p w14:paraId="7B013529" w14:textId="77777777" w:rsidR="005A058A" w:rsidRDefault="005A058A">
      <w:pPr>
        <w:spacing w:after="40" w:line="256" w:lineRule="auto"/>
        <w:jc w:val="both"/>
        <w:rPr>
          <w:rFonts w:ascii="Calibri" w:eastAsia="Calibri" w:hAnsi="Calibri" w:cs="Calibri"/>
        </w:rPr>
      </w:pPr>
    </w:p>
    <w:tbl>
      <w:tblPr>
        <w:tblStyle w:val="a1"/>
        <w:tblW w:w="98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75"/>
        <w:gridCol w:w="1530"/>
        <w:gridCol w:w="1350"/>
      </w:tblGrid>
      <w:tr w:rsidR="005A058A" w14:paraId="48EA57C4" w14:textId="77777777">
        <w:trPr>
          <w:trHeight w:val="758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786150BD" w14:textId="77777777" w:rsidR="005A058A" w:rsidRDefault="005A058A">
            <w:pPr>
              <w:ind w:left="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6363C3" w14:textId="77777777" w:rsidR="005A058A" w:rsidRDefault="005A058A">
            <w:pPr>
              <w:ind w:left="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F7087B" w14:textId="77777777" w:rsidR="005A058A" w:rsidRDefault="00A261C0">
            <w:pPr>
              <w:ind w:left="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GRIGLIA DI VALUTAZIONE DEI TITOLI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4B0D2BF4" w14:textId="77777777" w:rsidR="005A058A" w:rsidRDefault="00A261C0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compilare a cura del</w:t>
            </w:r>
          </w:p>
          <w:p w14:paraId="535BFE3D" w14:textId="77777777" w:rsidR="005A058A" w:rsidRDefault="00A261C0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candidato</w:t>
            </w:r>
          </w:p>
          <w:p w14:paraId="0B3558C2" w14:textId="77777777" w:rsidR="005A058A" w:rsidRDefault="00A261C0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</w:t>
            </w:r>
          </w:p>
          <w:p w14:paraId="189AC1DA" w14:textId="77777777" w:rsidR="005A058A" w:rsidRDefault="00A261C0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punteggio)</w:t>
            </w:r>
          </w:p>
          <w:p w14:paraId="040B8497" w14:textId="77777777" w:rsidR="005A058A" w:rsidRDefault="005A058A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58A" w14:paraId="2049D322" w14:textId="77777777">
        <w:trPr>
          <w:trHeight w:val="2136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6135DBE8" w14:textId="77777777" w:rsidR="005A058A" w:rsidRDefault="00A261C0">
            <w:pPr>
              <w:ind w:left="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di studio</w:t>
            </w:r>
          </w:p>
          <w:p w14:paraId="6A424E16" w14:textId="77777777" w:rsidR="005A058A" w:rsidRDefault="00A261C0">
            <w:pPr>
              <w:ind w:left="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Laurea inerente strettamente il settore di pertinenza del modulo richiesto in fase di candidatura. </w:t>
            </w:r>
          </w:p>
          <w:p w14:paraId="0CBA9709" w14:textId="77777777" w:rsidR="005A058A" w:rsidRDefault="00A261C0">
            <w:pPr>
              <w:spacing w:after="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D40DD1A" w14:textId="77777777" w:rsidR="005A058A" w:rsidRDefault="00A261C0">
            <w:pPr>
              <w:spacing w:after="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Altri titoli :</w:t>
            </w:r>
          </w:p>
          <w:p w14:paraId="6C6F2E6C" w14:textId="77777777" w:rsidR="005A058A" w:rsidRDefault="00A261C0">
            <w:pPr>
              <w:numPr>
                <w:ilvl w:val="0"/>
                <w:numId w:val="4"/>
              </w:numPr>
              <w:spacing w:after="10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Altra laurea </w:t>
            </w:r>
          </w:p>
          <w:p w14:paraId="0054C85E" w14:textId="77777777" w:rsidR="005A058A" w:rsidRDefault="00A261C0">
            <w:pPr>
              <w:spacing w:after="10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(P. 3  per ogni titolo)</w:t>
            </w:r>
          </w:p>
          <w:p w14:paraId="4F977D9D" w14:textId="77777777" w:rsidR="005A058A" w:rsidRDefault="00A261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  <w:t>Corso di specializzazione, perfezionamento, master, dottorato di ricerca inerenti strettamente il settore di pertinenza del modulo richiesto in fase di candidatura</w:t>
            </w:r>
          </w:p>
          <w:p w14:paraId="01BAC41C" w14:textId="77777777" w:rsidR="005A058A" w:rsidRDefault="00A261C0">
            <w:pPr>
              <w:spacing w:after="10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(P. 1.5 per ogni corso)</w:t>
            </w:r>
          </w:p>
          <w:p w14:paraId="75022063" w14:textId="77777777" w:rsidR="005A058A" w:rsidRDefault="00A261C0">
            <w:pPr>
              <w:spacing w:after="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6DA17B56" w14:textId="77777777" w:rsidR="005A058A" w:rsidRDefault="00A261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67058F72" w14:textId="77777777" w:rsidR="005A058A" w:rsidRDefault="00A261C0">
            <w:pPr>
              <w:ind w:left="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6</w:t>
            </w:r>
          </w:p>
          <w:p w14:paraId="5B5CF655" w14:textId="77777777" w:rsidR="005A058A" w:rsidRDefault="005A058A">
            <w:pPr>
              <w:spacing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6306A1" w14:textId="77777777" w:rsidR="005A058A" w:rsidRDefault="005A058A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2A02099C" w14:textId="77777777" w:rsidR="005A058A" w:rsidRDefault="00A261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punti 6</w:t>
            </w:r>
          </w:p>
          <w:p w14:paraId="2B376536" w14:textId="77777777" w:rsidR="005A058A" w:rsidRDefault="00A261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0732A3A9" w14:textId="77777777" w:rsidR="005A058A" w:rsidRDefault="00A261C0">
            <w:pPr>
              <w:spacing w:after="12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3CBD321B" w14:textId="77777777" w:rsidR="005A058A" w:rsidRDefault="00A261C0">
            <w:pPr>
              <w:ind w:left="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punti 3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413819FD" w14:textId="77777777" w:rsidR="005A058A" w:rsidRDefault="005A05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58A" w14:paraId="6C4A8BEC" w14:textId="77777777">
        <w:trPr>
          <w:trHeight w:val="138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4B35791F" w14:textId="77777777" w:rsidR="005A058A" w:rsidRDefault="00A261C0">
            <w:pPr>
              <w:ind w:left="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didattici culturali </w:t>
            </w:r>
          </w:p>
          <w:p w14:paraId="5D7475D3" w14:textId="77777777" w:rsidR="005A058A" w:rsidRDefault="00A261C0">
            <w:pPr>
              <w:ind w:left="478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Partecipazione a corsi di formazione/aggiornamento inerenti strettamente il settore di pertinenza del modulo richiesto in fase di candidatura (p. 1 per ogni titolo) </w:t>
            </w:r>
          </w:p>
          <w:p w14:paraId="57D8F824" w14:textId="77777777" w:rsidR="005A058A" w:rsidRDefault="005A058A">
            <w:pPr>
              <w:ind w:left="478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39B46AC6" w14:textId="77777777" w:rsidR="005A058A" w:rsidRDefault="00A261C0">
            <w:pPr>
              <w:ind w:left="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597104C5" w14:textId="77777777" w:rsidR="005A058A" w:rsidRDefault="00A261C0">
            <w:pPr>
              <w:ind w:left="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punti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5FD0E769" w14:textId="77777777" w:rsidR="005A058A" w:rsidRDefault="005A058A">
            <w:pPr>
              <w:ind w:left="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58A" w14:paraId="4E7C6215" w14:textId="77777777">
        <w:trPr>
          <w:trHeight w:val="1238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02E6C257" w14:textId="77777777" w:rsidR="005A058A" w:rsidRDefault="00A261C0">
            <w:pPr>
              <w:spacing w:after="1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TITOLI DI SERVIZIO</w:t>
            </w:r>
          </w:p>
          <w:p w14:paraId="69BA42C5" w14:textId="77777777" w:rsidR="005A058A" w:rsidRDefault="00A261C0">
            <w:pPr>
              <w:numPr>
                <w:ilvl w:val="0"/>
                <w:numId w:val="3"/>
              </w:numPr>
              <w:spacing w:after="10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anni di docenza (p.1  per ogni anno )</w:t>
            </w:r>
          </w:p>
          <w:p w14:paraId="29A05E21" w14:textId="77777777" w:rsidR="005A058A" w:rsidRDefault="005A058A">
            <w:pPr>
              <w:spacing w:after="10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47EB50" w14:textId="77777777" w:rsidR="005A058A" w:rsidRDefault="00A261C0">
            <w:pPr>
              <w:numPr>
                <w:ilvl w:val="0"/>
                <w:numId w:val="3"/>
              </w:numPr>
              <w:spacing w:after="10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Esperienze professionali inerenti strettamente il settore di pertinenza del modulo richiesto in fase di candidatura (punti 1 per ogni esperienza) </w:t>
            </w:r>
          </w:p>
          <w:p w14:paraId="4A1B0EF0" w14:textId="77777777" w:rsidR="005A058A" w:rsidRDefault="005A058A">
            <w:pPr>
              <w:spacing w:after="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0B18F3D8" w14:textId="77777777" w:rsidR="005A058A" w:rsidRDefault="005A05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4F5319" w14:textId="77777777" w:rsidR="005A058A" w:rsidRDefault="00A261C0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Max punti 12</w:t>
            </w:r>
          </w:p>
          <w:p w14:paraId="1933D7AD" w14:textId="77777777" w:rsidR="005A058A" w:rsidRDefault="005A058A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4E5C968" w14:textId="77777777" w:rsidR="005A058A" w:rsidRDefault="005A058A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2E6C9883" w14:textId="77777777" w:rsidR="005A058A" w:rsidRDefault="00A261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 punti 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1723ABA4" w14:textId="77777777" w:rsidR="005A058A" w:rsidRDefault="005A05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4CB9F9D" w14:textId="77777777" w:rsidR="005A058A" w:rsidRDefault="005A058A">
      <w:pPr>
        <w:spacing w:after="40" w:line="256" w:lineRule="auto"/>
        <w:jc w:val="both"/>
        <w:rPr>
          <w:rFonts w:ascii="Calibri" w:eastAsia="Calibri" w:hAnsi="Calibri" w:cs="Calibri"/>
        </w:rPr>
      </w:pPr>
    </w:p>
    <w:p w14:paraId="62B717A9" w14:textId="77777777" w:rsidR="005A058A" w:rsidRDefault="00A261C0">
      <w:p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presente: </w:t>
      </w:r>
    </w:p>
    <w:p w14:paraId="25138F21" w14:textId="77777777" w:rsidR="005A058A" w:rsidRDefault="00A261C0">
      <w:pPr>
        <w:numPr>
          <w:ilvl w:val="0"/>
          <w:numId w:val="7"/>
        </w:numPr>
        <w:tabs>
          <w:tab w:val="left" w:pos="0"/>
          <w:tab w:val="left" w:pos="142"/>
        </w:tabs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 ;</w:t>
      </w:r>
    </w:p>
    <w:p w14:paraId="7A66AB91" w14:textId="77777777" w:rsidR="005A058A" w:rsidRDefault="00A261C0">
      <w:pPr>
        <w:numPr>
          <w:ilvl w:val="0"/>
          <w:numId w:val="7"/>
        </w:numPr>
        <w:tabs>
          <w:tab w:val="left" w:pos="0"/>
          <w:tab w:val="left" w:pos="14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fotocopia del documento di identità in corso di validità;</w:t>
      </w:r>
    </w:p>
    <w:p w14:paraId="4FD0DDEC" w14:textId="77777777" w:rsidR="005A058A" w:rsidRDefault="00A261C0">
      <w:pPr>
        <w:numPr>
          <w:ilvl w:val="0"/>
          <w:numId w:val="7"/>
        </w:numPr>
        <w:tabs>
          <w:tab w:val="left" w:pos="0"/>
          <w:tab w:val="left" w:pos="142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Dichiarazione di incompatibilità </w:t>
      </w: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A058A" w14:paraId="504B99D6" w14:textId="77777777">
        <w:tc>
          <w:tcPr>
            <w:tcW w:w="4814" w:type="dxa"/>
          </w:tcPr>
          <w:p w14:paraId="1ADE9781" w14:textId="77777777" w:rsidR="005A058A" w:rsidRDefault="00A261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866F180" w14:textId="77777777" w:rsidR="005A058A" w:rsidRDefault="00A261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5A058A" w14:paraId="64EAEA8A" w14:textId="77777777">
        <w:tc>
          <w:tcPr>
            <w:tcW w:w="4814" w:type="dxa"/>
          </w:tcPr>
          <w:p w14:paraId="7F597484" w14:textId="77777777" w:rsidR="005A058A" w:rsidRDefault="00A261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5D7DAA0" w14:textId="77777777" w:rsidR="005A058A" w:rsidRDefault="00A261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</w:t>
            </w:r>
          </w:p>
        </w:tc>
      </w:tr>
    </w:tbl>
    <w:p w14:paraId="233495BD" w14:textId="77777777" w:rsidR="005A058A" w:rsidRDefault="005A058A">
      <w:pPr>
        <w:rPr>
          <w:rFonts w:ascii="Calibri" w:eastAsia="Calibri" w:hAnsi="Calibri" w:cs="Calibri"/>
        </w:rPr>
      </w:pPr>
    </w:p>
    <w:p w14:paraId="336132D3" w14:textId="77777777" w:rsidR="005A058A" w:rsidRDefault="005A058A"/>
    <w:p w14:paraId="32E7A737" w14:textId="77777777" w:rsidR="005A058A" w:rsidRDefault="005A058A"/>
    <w:p w14:paraId="7C06A54B" w14:textId="77777777" w:rsidR="005A058A" w:rsidRDefault="005A058A"/>
    <w:p w14:paraId="260036EB" w14:textId="77777777" w:rsidR="005A058A" w:rsidRDefault="005A058A"/>
    <w:p w14:paraId="714794D5" w14:textId="77777777" w:rsidR="005A058A" w:rsidRDefault="005A058A"/>
    <w:p w14:paraId="6225A9CF" w14:textId="77777777" w:rsidR="005A058A" w:rsidRDefault="005A058A"/>
    <w:p w14:paraId="59F062E8" w14:textId="77777777" w:rsidR="005A058A" w:rsidRDefault="005A058A"/>
    <w:p w14:paraId="760F5005" w14:textId="77777777" w:rsidR="005A058A" w:rsidRDefault="005A058A"/>
    <w:p w14:paraId="447DC5AE" w14:textId="77777777" w:rsidR="005A058A" w:rsidRDefault="005A058A"/>
    <w:p w14:paraId="28157369" w14:textId="77777777" w:rsidR="005A058A" w:rsidRDefault="005A058A"/>
    <w:p w14:paraId="59F95CC2" w14:textId="77777777" w:rsidR="005A058A" w:rsidRDefault="005A058A"/>
    <w:p w14:paraId="4E68619B" w14:textId="77777777" w:rsidR="005A058A" w:rsidRDefault="005A058A"/>
    <w:p w14:paraId="15755D10" w14:textId="77777777" w:rsidR="005A058A" w:rsidRDefault="005A058A"/>
    <w:p w14:paraId="527FFBEA" w14:textId="77777777" w:rsidR="005A058A" w:rsidRDefault="005A058A"/>
    <w:p w14:paraId="12F01654" w14:textId="77777777" w:rsidR="005A058A" w:rsidRDefault="005A058A"/>
    <w:p w14:paraId="1F955196" w14:textId="77777777" w:rsidR="005A058A" w:rsidRDefault="005A058A"/>
    <w:p w14:paraId="3E679C64" w14:textId="77777777" w:rsidR="005A058A" w:rsidRDefault="005A058A"/>
    <w:p w14:paraId="27E78B4F" w14:textId="77777777" w:rsidR="005A058A" w:rsidRDefault="005A058A"/>
    <w:p w14:paraId="78D82D83" w14:textId="77777777" w:rsidR="005A058A" w:rsidRDefault="005A058A"/>
    <w:p w14:paraId="1856F64D" w14:textId="77777777" w:rsidR="005A058A" w:rsidRDefault="005A058A"/>
    <w:p w14:paraId="5B339740" w14:textId="77777777" w:rsidR="005A058A" w:rsidRDefault="005A058A"/>
    <w:p w14:paraId="653E63B1" w14:textId="77777777" w:rsidR="005A058A" w:rsidRDefault="005A058A"/>
    <w:p w14:paraId="2583574B" w14:textId="77777777" w:rsidR="005A058A" w:rsidRDefault="005A058A"/>
    <w:p w14:paraId="3AB8917E" w14:textId="77777777" w:rsidR="005A058A" w:rsidRDefault="005A058A"/>
    <w:p w14:paraId="55B25FEB" w14:textId="77777777" w:rsidR="005A058A" w:rsidRDefault="005A058A"/>
    <w:p w14:paraId="3716AFB6" w14:textId="77777777" w:rsidR="005A058A" w:rsidRDefault="005A058A"/>
    <w:p w14:paraId="7C5F9DD3" w14:textId="77777777" w:rsidR="005A058A" w:rsidRDefault="005A058A"/>
    <w:p w14:paraId="7B369724" w14:textId="77777777" w:rsidR="005A058A" w:rsidRDefault="005A058A"/>
    <w:p w14:paraId="78514B11" w14:textId="77777777" w:rsidR="005A058A" w:rsidRDefault="005A058A"/>
    <w:p w14:paraId="61B9C947" w14:textId="77777777" w:rsidR="005A058A" w:rsidRDefault="005A058A"/>
    <w:p w14:paraId="2F6B9D9C" w14:textId="77777777" w:rsidR="005A058A" w:rsidRDefault="005A058A"/>
    <w:p w14:paraId="4E8A23F7" w14:textId="77777777" w:rsidR="005A058A" w:rsidRDefault="005A058A"/>
    <w:p w14:paraId="2492A0B6" w14:textId="77777777" w:rsidR="005A058A" w:rsidRDefault="005A058A"/>
    <w:p w14:paraId="282C21C3" w14:textId="77777777" w:rsidR="005A058A" w:rsidRDefault="005A058A"/>
    <w:p w14:paraId="4017FFCB" w14:textId="77777777" w:rsidR="005A058A" w:rsidRDefault="005A058A"/>
    <w:p w14:paraId="73BCF34C" w14:textId="77777777" w:rsidR="005A058A" w:rsidRDefault="005A058A"/>
    <w:p w14:paraId="32CEA1AC" w14:textId="77777777" w:rsidR="005A058A" w:rsidRDefault="005A058A"/>
    <w:p w14:paraId="3C1D0F16" w14:textId="77777777" w:rsidR="005A058A" w:rsidRDefault="005A058A"/>
    <w:p w14:paraId="41D8A365" w14:textId="77777777" w:rsidR="005A058A" w:rsidRDefault="005A058A"/>
    <w:p w14:paraId="2F0142D1" w14:textId="77777777" w:rsidR="005A058A" w:rsidRDefault="005A058A"/>
    <w:p w14:paraId="5E6D1FB2" w14:textId="77777777" w:rsidR="005A058A" w:rsidRDefault="005A058A"/>
    <w:p w14:paraId="1B65CC5A" w14:textId="77777777" w:rsidR="005A058A" w:rsidRDefault="005A058A"/>
    <w:p w14:paraId="2B5D669F" w14:textId="77777777" w:rsidR="005A058A" w:rsidRDefault="005A058A"/>
    <w:p w14:paraId="3936B801" w14:textId="77777777" w:rsidR="005A058A" w:rsidRDefault="005A058A"/>
    <w:p w14:paraId="033DDAD4" w14:textId="77777777" w:rsidR="005A058A" w:rsidRDefault="005A058A"/>
    <w:p w14:paraId="7700B008" w14:textId="77777777" w:rsidR="005A058A" w:rsidRDefault="005A058A"/>
    <w:p w14:paraId="706E2BE0" w14:textId="77777777" w:rsidR="005A058A" w:rsidRDefault="005A058A"/>
    <w:sectPr w:rsidR="005A058A">
      <w:footerReference w:type="default" r:id="rId8"/>
      <w:pgSz w:w="11906" w:h="16838"/>
      <w:pgMar w:top="99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88CA" w14:textId="77777777" w:rsidR="008E4291" w:rsidRDefault="008E4291">
      <w:pPr>
        <w:spacing w:line="240" w:lineRule="auto"/>
      </w:pPr>
      <w:r>
        <w:separator/>
      </w:r>
    </w:p>
  </w:endnote>
  <w:endnote w:type="continuationSeparator" w:id="0">
    <w:p w14:paraId="32EB4E70" w14:textId="77777777" w:rsidR="008E4291" w:rsidRDefault="008E4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E1DF" w14:textId="77777777" w:rsidR="005A058A" w:rsidRDefault="00A261C0">
    <w:pPr>
      <w:jc w:val="right"/>
    </w:pPr>
    <w:r>
      <w:t xml:space="preserve">Piano Estate - DOMANDA ESPERTO </w:t>
    </w:r>
    <w:r>
      <w:fldChar w:fldCharType="begin"/>
    </w:r>
    <w:r>
      <w:instrText>PAGE</w:instrText>
    </w:r>
    <w:r>
      <w:fldChar w:fldCharType="separate"/>
    </w:r>
    <w:r w:rsidR="00543E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D235A" w14:textId="77777777" w:rsidR="008E4291" w:rsidRDefault="008E4291">
      <w:pPr>
        <w:spacing w:line="240" w:lineRule="auto"/>
      </w:pPr>
      <w:r>
        <w:separator/>
      </w:r>
    </w:p>
  </w:footnote>
  <w:footnote w:type="continuationSeparator" w:id="0">
    <w:p w14:paraId="38528EB5" w14:textId="77777777" w:rsidR="008E4291" w:rsidRDefault="008E42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0976"/>
    <w:multiLevelType w:val="multilevel"/>
    <w:tmpl w:val="3360546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0814D7"/>
    <w:multiLevelType w:val="multilevel"/>
    <w:tmpl w:val="60BEF32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A791649"/>
    <w:multiLevelType w:val="multilevel"/>
    <w:tmpl w:val="300A7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9C7320"/>
    <w:multiLevelType w:val="multilevel"/>
    <w:tmpl w:val="CEF40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1A7B13"/>
    <w:multiLevelType w:val="multilevel"/>
    <w:tmpl w:val="D2C2E4C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A026266"/>
    <w:multiLevelType w:val="multilevel"/>
    <w:tmpl w:val="41D62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E542D6C"/>
    <w:multiLevelType w:val="multilevel"/>
    <w:tmpl w:val="72267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BE0AE3"/>
    <w:multiLevelType w:val="multilevel"/>
    <w:tmpl w:val="C7B895B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 w16cid:durableId="655959238">
    <w:abstractNumId w:val="1"/>
  </w:num>
  <w:num w:numId="2" w16cid:durableId="1961304325">
    <w:abstractNumId w:val="7"/>
  </w:num>
  <w:num w:numId="3" w16cid:durableId="358238671">
    <w:abstractNumId w:val="3"/>
  </w:num>
  <w:num w:numId="4" w16cid:durableId="726993899">
    <w:abstractNumId w:val="2"/>
  </w:num>
  <w:num w:numId="5" w16cid:durableId="2021928182">
    <w:abstractNumId w:val="5"/>
  </w:num>
  <w:num w:numId="6" w16cid:durableId="1640332938">
    <w:abstractNumId w:val="4"/>
  </w:num>
  <w:num w:numId="7" w16cid:durableId="1783500470">
    <w:abstractNumId w:val="6"/>
  </w:num>
  <w:num w:numId="8" w16cid:durableId="39728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8A"/>
    <w:rsid w:val="001053F3"/>
    <w:rsid w:val="00543E25"/>
    <w:rsid w:val="005A058A"/>
    <w:rsid w:val="008E4291"/>
    <w:rsid w:val="00A261C0"/>
    <w:rsid w:val="00E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CE48"/>
  <w15:docId w15:val="{BE486E18-F98A-4FB5-99DB-B6F7EBC5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D2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65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59D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5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59D"/>
    <w:rPr>
      <w:rFonts w:ascii="Arial" w:eastAsia="Arial" w:hAnsi="Arial" w:cs="Arial"/>
      <w:lang w:val="it" w:eastAsia="it-IT"/>
    </w:rPr>
  </w:style>
  <w:style w:type="paragraph" w:styleId="Paragrafoelenco">
    <w:name w:val="List Paragraph"/>
    <w:basedOn w:val="Normale"/>
    <w:uiPriority w:val="34"/>
    <w:qFormat/>
    <w:rsid w:val="0043659D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sche3">
    <w:name w:val="sche_3"/>
    <w:rsid w:val="0043659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43659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3659D"/>
    <w:pPr>
      <w:widowControl/>
      <w:numPr>
        <w:numId w:val="8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3659D"/>
  </w:style>
  <w:style w:type="table" w:customStyle="1" w:styleId="TableGrid1">
    <w:name w:val="TableGrid1"/>
    <w:rsid w:val="0043659D"/>
    <w:pPr>
      <w:spacing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foKV5t+TRyFHnbVdVp446OV7Q==">CgMxLjAyCGguZ2pkZ3hzMgloLjMwajB6bGw4AHIhMUVNS2ZwLWFBQldnYWhOM2RtZVhHemdkbllxNzR1YzFa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4962</Characters>
  <Application>Microsoft Office Word</Application>
  <DocSecurity>0</DocSecurity>
  <Lines>41</Lines>
  <Paragraphs>11</Paragraphs>
  <ScaleCrop>false</ScaleCrop>
  <Company>IC Madonna della Camera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TAIC81200P ISTITUTO COMPRENSIVO MARIA DI CAMERA</dc:creator>
  <cp:lastModifiedBy>Antonio Di Franco</cp:lastModifiedBy>
  <cp:revision>2</cp:revision>
  <dcterms:created xsi:type="dcterms:W3CDTF">2024-09-13T11:05:00Z</dcterms:created>
  <dcterms:modified xsi:type="dcterms:W3CDTF">2024-09-13T11:05:00Z</dcterms:modified>
</cp:coreProperties>
</file>